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98A11" w14:textId="4A90FA05" w:rsidR="00AD1448" w:rsidRDefault="007D7A62" w:rsidP="001D5789">
      <w:pPr>
        <w:rPr>
          <w:rFonts w:ascii="Calibri" w:hAnsi="Calibri" w:cs="Calibri"/>
          <w:lang w:bidi="ar-MA"/>
        </w:rPr>
      </w:pPr>
      <w:r>
        <w:rPr>
          <w:rFonts w:ascii="Calibri" w:hAnsi="Calibri" w:cs="Calibri"/>
          <w:noProof/>
          <w:rtl/>
          <w:lang w:eastAsia="fr-FR"/>
        </w:rPr>
        <w:drawing>
          <wp:anchor distT="0" distB="0" distL="114300" distR="114300" simplePos="0" relativeHeight="251660288" behindDoc="1" locked="0" layoutInCell="1" allowOverlap="1" wp14:anchorId="2D4D57A6" wp14:editId="6BD667FA">
            <wp:simplePos x="0" y="0"/>
            <wp:positionH relativeFrom="column">
              <wp:posOffset>-710565</wp:posOffset>
            </wp:positionH>
            <wp:positionV relativeFrom="paragraph">
              <wp:posOffset>-1127760</wp:posOffset>
            </wp:positionV>
            <wp:extent cx="7541260" cy="10650855"/>
            <wp:effectExtent l="0" t="0" r="254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260" cy="1065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D08D3">
        <w:rPr>
          <w:rFonts w:ascii="Calibri" w:hAnsi="Calibri" w:cs="Calibri"/>
          <w:noProof/>
          <w:rtl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E0DFF6" wp14:editId="40FCA108">
                <wp:simplePos x="0" y="0"/>
                <wp:positionH relativeFrom="column">
                  <wp:posOffset>4385310</wp:posOffset>
                </wp:positionH>
                <wp:positionV relativeFrom="paragraph">
                  <wp:posOffset>-41910</wp:posOffset>
                </wp:positionV>
                <wp:extent cx="2085975" cy="409575"/>
                <wp:effectExtent l="0" t="0" r="28575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409575"/>
                        </a:xfrm>
                        <a:prstGeom prst="roundRect">
                          <a:avLst>
                            <a:gd name="adj" fmla="val 9524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ADCE68" w14:textId="77777777" w:rsidR="00B4223B" w:rsidRPr="00A752E5" w:rsidRDefault="00B4223B" w:rsidP="00EF75A1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rtl/>
                              </w:rPr>
                            </w:pPr>
                            <w:r w:rsidRPr="00A752E5">
                              <w:rPr>
                                <w:rFonts w:eastAsia="Times New Roman" w:cstheme="minorHAnsi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eastAsia="fr-FR" w:bidi="ar-MA"/>
                              </w:rPr>
                              <w:t>برنامج عمرة</w:t>
                            </w:r>
                            <w:r>
                              <w:rPr>
                                <w:rFonts w:eastAsia="Times New Roman" w:cstheme="minorHAnsi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eastAsia="fr-FR" w:bidi="ar-MA"/>
                              </w:rPr>
                              <w:t xml:space="preserve"> </w:t>
                            </w:r>
                            <w:r w:rsidR="00FD480A">
                              <w:rPr>
                                <w:rFonts w:eastAsia="Times New Roman" w:cs="Calibri" w:hint="cs"/>
                                <w:b/>
                                <w:bCs/>
                                <w:noProof/>
                                <w:sz w:val="32"/>
                                <w:szCs w:val="32"/>
                                <w:rtl/>
                                <w:lang w:eastAsia="fr-FR" w:bidi="ar-MA"/>
                              </w:rPr>
                              <w:t>يوليوز</w:t>
                            </w:r>
                          </w:p>
                          <w:p w14:paraId="03D42AE0" w14:textId="77777777" w:rsidR="00DD7D09" w:rsidRPr="00E9197F" w:rsidRDefault="00DD7D09" w:rsidP="00B4223B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oundrect w14:anchorId="72DD5573" id="Rectangle à coins arrondis 1" o:spid="_x0000_s1026" style="position:absolute;margin-left:345.3pt;margin-top:-3.3pt;width:164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2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" fillcolor="#2e74b5 [2404]" strokecolor="#1f4d78 [1604]" strokeweight="1pt">
                <v:stroke joinstyle="miter"/>
                <v:textbox>
                  <w:txbxContent>
                    <w:p w:rsidR="00B4223B" w:rsidRPr="00A752E5" w:rsidRDefault="00B4223B" w:rsidP="00EF75A1">
                      <w:pPr>
                        <w:jc w:val="center"/>
                        <w:rPr>
                          <w:rFonts w:cstheme="minorHAnsi"/>
                          <w:b/>
                          <w:bCs/>
                          <w:rtl/>
                        </w:rPr>
                      </w:pPr>
                      <w:r w:rsidRPr="00A752E5">
                        <w:rPr>
                          <w:rFonts w:eastAsia="Times New Roman" w:cstheme="minorHAnsi"/>
                          <w:b/>
                          <w:bCs/>
                          <w:noProof/>
                          <w:sz w:val="32"/>
                          <w:szCs w:val="32"/>
                          <w:rtl/>
                          <w:lang w:eastAsia="fr-FR" w:bidi="ar-MA"/>
                        </w:rPr>
                        <w:t>برنامج عمرة</w:t>
                      </w:r>
                      <w:r>
                        <w:rPr>
                          <w:rFonts w:eastAsia="Times New Roman" w:cstheme="minorHAnsi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eastAsia="fr-FR" w:bidi="ar-MA"/>
                        </w:rPr>
                        <w:t xml:space="preserve"> </w:t>
                      </w:r>
                      <w:r w:rsidR="00FD480A">
                        <w:rPr>
                          <w:rFonts w:eastAsia="Times New Roman" w:cs="Calibri" w:hint="cs"/>
                          <w:b/>
                          <w:bCs/>
                          <w:noProof/>
                          <w:sz w:val="32"/>
                          <w:szCs w:val="32"/>
                          <w:rtl/>
                          <w:lang w:eastAsia="fr-FR" w:bidi="ar-MA"/>
                        </w:rPr>
                        <w:t>يوليوز</w:t>
                      </w:r>
                    </w:p>
                    <w:p w:rsidR="00DD7D09" w:rsidRPr="00E9197F" w:rsidRDefault="00DD7D09" w:rsidP="00B4223B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DD7D09" w:rsidRPr="002B5E64">
        <w:rPr>
          <w:rFonts w:ascii="Calibri" w:hAnsi="Calibri" w:cs="Calibri"/>
          <w:rtl/>
          <w:lang w:bidi="ar-MA"/>
        </w:rPr>
        <w:t xml:space="preserve">         </w:t>
      </w:r>
    </w:p>
    <w:p w14:paraId="23C29F78" w14:textId="3EFAA003" w:rsidR="002F13D9" w:rsidRPr="00057D81" w:rsidRDefault="001D5789" w:rsidP="00BF1ED6">
      <w:pPr>
        <w:pStyle w:val="Sous-titre"/>
        <w:ind w:firstLine="0"/>
        <w:rPr>
          <w:rFonts w:ascii="Calibri" w:hAnsi="Calibri" w:cs="Times New Roman"/>
          <w:b/>
          <w:bCs/>
          <w:color w:val="FFFFFF" w:themeColor="background1"/>
          <w:sz w:val="10"/>
          <w:szCs w:val="8"/>
          <w:u w:val="single"/>
          <w:rtl/>
          <w:lang w:bidi="ar-MA"/>
        </w:rPr>
      </w:pPr>
      <w:r>
        <w:rPr>
          <w:rFonts w:ascii="Calibri" w:hAnsi="Calibri" w:cs="Times New Roman"/>
          <w:b/>
          <w:bCs/>
          <w:color w:val="FFFFFF" w:themeColor="background1"/>
          <w:sz w:val="32"/>
          <w:u w:val="single"/>
          <w:lang w:bidi="ar-MA"/>
        </w:rPr>
        <w:t xml:space="preserve">  </w:t>
      </w:r>
    </w:p>
    <w:p w14:paraId="7C6C8AA5" w14:textId="36D47BB1" w:rsidR="00057D81" w:rsidRPr="00057D81" w:rsidRDefault="007D7A62" w:rsidP="00BF1ED6">
      <w:pPr>
        <w:pStyle w:val="Sous-titre"/>
        <w:ind w:firstLine="0"/>
        <w:rPr>
          <w:rFonts w:ascii="Calibri" w:hAnsi="Calibri" w:cs="Times New Roman"/>
          <w:b/>
          <w:bCs/>
          <w:sz w:val="40"/>
          <w:szCs w:val="36"/>
          <w:u w:val="single"/>
          <w:rtl/>
          <w:lang w:bidi="ar-MA"/>
        </w:rPr>
      </w:pPr>
      <w:r w:rsidRPr="007D7A62">
        <w:rPr>
          <w:rFonts w:ascii="Calibri" w:hAnsi="Calibri" w:cs="Calibri"/>
          <w:rtl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09B4C16" wp14:editId="688656D4">
                <wp:simplePos x="0" y="0"/>
                <wp:positionH relativeFrom="column">
                  <wp:posOffset>299085</wp:posOffset>
                </wp:positionH>
                <wp:positionV relativeFrom="paragraph">
                  <wp:posOffset>185420</wp:posOffset>
                </wp:positionV>
                <wp:extent cx="5629275" cy="233362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2333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5C8F1E" w14:textId="31570AAE" w:rsidR="007D7A62" w:rsidRDefault="007D7A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B4C1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23.55pt;margin-top:14.6pt;width:443.25pt;height:183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" strokecolor="white [3212]">
                <v:textbox>
                  <w:txbxContent>
                    <w:p w14:paraId="385C8F1E" w14:textId="31570AAE" w:rsidR="007D7A62" w:rsidRDefault="007D7A62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6B0FC3CA" w14:textId="5A40E3A4" w:rsidR="00ED52D8" w:rsidRPr="00D01673" w:rsidRDefault="00ED52D8" w:rsidP="00BF1ED6">
      <w:pPr>
        <w:pStyle w:val="Sous-titre"/>
        <w:spacing w:line="360" w:lineRule="auto"/>
        <w:ind w:firstLine="0"/>
        <w:jc w:val="center"/>
        <w:rPr>
          <w:rFonts w:ascii="Calibri" w:hAnsi="Calibri" w:cs="Times New Roman"/>
          <w:b/>
          <w:bCs/>
          <w:sz w:val="28"/>
          <w:u w:val="single"/>
          <w:rtl/>
          <w:lang w:bidi="ar-MA"/>
        </w:rPr>
      </w:pPr>
      <w:r w:rsidRPr="008E21F7">
        <w:rPr>
          <w:rFonts w:ascii="Calibri" w:hAnsi="Calibri" w:cs="Times New Roman"/>
          <w:b/>
          <w:bCs/>
          <w:sz w:val="32"/>
          <w:szCs w:val="32"/>
          <w:u w:val="single"/>
          <w:rtl/>
          <w:lang w:bidi="ar-MA"/>
        </w:rPr>
        <w:t xml:space="preserve">مع الخطوط المغربية مباشرة الى المدينة </w:t>
      </w:r>
    </w:p>
    <w:p w14:paraId="56D7134B" w14:textId="77777777" w:rsidR="00BC1EF5" w:rsidRPr="00EA74DE" w:rsidRDefault="00BC1EF5" w:rsidP="00EF1EA7">
      <w:pPr>
        <w:pStyle w:val="Sous-titre"/>
        <w:ind w:firstLine="0"/>
        <w:jc w:val="center"/>
        <w:rPr>
          <w:rFonts w:ascii="Calibri" w:hAnsi="Calibri" w:cs="Times New Roman"/>
          <w:b/>
          <w:bCs/>
          <w:sz w:val="2"/>
          <w:szCs w:val="2"/>
          <w:u w:val="single"/>
          <w:rtl/>
          <w:lang w:bidi="ar-MA"/>
        </w:rPr>
      </w:pPr>
    </w:p>
    <w:tbl>
      <w:tblPr>
        <w:tblStyle w:val="TableauListe3-Accentuation1"/>
        <w:bidiVisual/>
        <w:tblW w:w="10795" w:type="dxa"/>
        <w:jc w:val="center"/>
        <w:tblBorders>
          <w:top w:val="double" w:sz="4" w:space="0" w:color="5B9BD5" w:themeColor="accent1"/>
          <w:left w:val="double" w:sz="4" w:space="0" w:color="5B9BD5" w:themeColor="accent1"/>
          <w:bottom w:val="double" w:sz="4" w:space="0" w:color="5B9BD5" w:themeColor="accent1"/>
          <w:right w:val="double" w:sz="4" w:space="0" w:color="5B9BD5" w:themeColor="accent1"/>
          <w:insideH w:val="double" w:sz="4" w:space="0" w:color="5B9BD5" w:themeColor="accent1"/>
          <w:insideV w:val="double" w:sz="4" w:space="0" w:color="5B9BD5" w:themeColor="accent1"/>
        </w:tblBorders>
        <w:tblLook w:val="01E0" w:firstRow="1" w:lastRow="1" w:firstColumn="1" w:lastColumn="1" w:noHBand="0" w:noVBand="0"/>
      </w:tblPr>
      <w:tblGrid>
        <w:gridCol w:w="2900"/>
        <w:gridCol w:w="3437"/>
        <w:gridCol w:w="1483"/>
        <w:gridCol w:w="1483"/>
        <w:gridCol w:w="1492"/>
      </w:tblGrid>
      <w:tr w:rsidR="007D58D9" w:rsidRPr="00A752E5" w14:paraId="7A55E2A5" w14:textId="77777777" w:rsidTr="00D719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00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none" w:sz="0" w:space="0" w:color="auto"/>
              <w:right w:val="double" w:sz="4" w:space="0" w:color="4472C4" w:themeColor="accent5"/>
            </w:tcBorders>
            <w:shd w:val="clear" w:color="auto" w:fill="2E74B5" w:themeFill="accent1" w:themeFillShade="BF"/>
          </w:tcPr>
          <w:p w14:paraId="140C0847" w14:textId="77777777" w:rsidR="007D58D9" w:rsidRPr="003F10C1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  <w:r w:rsidRPr="003F10C1"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  <w:t xml:space="preserve">السكن بالـمدينة </w:t>
            </w:r>
          </w:p>
          <w:p w14:paraId="2CA65214" w14:textId="77777777" w:rsidR="007D58D9" w:rsidRPr="003F10C1" w:rsidRDefault="00351B8C" w:rsidP="00351859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bidi="ar-MA"/>
              </w:rPr>
              <w:t xml:space="preserve">) </w:t>
            </w:r>
            <w:r>
              <w:rPr>
                <w:rFonts w:asciiTheme="minorHAnsi" w:hAnsiTheme="minorHAnsi" w:cstheme="minorHAnsi" w:hint="cs"/>
                <w:sz w:val="22"/>
                <w:szCs w:val="22"/>
                <w:rtl/>
                <w:lang w:bidi="ar-MA"/>
              </w:rPr>
              <w:t xml:space="preserve"> </w:t>
            </w:r>
            <w:r w:rsidR="00351859">
              <w:rPr>
                <w:rFonts w:asciiTheme="minorHAnsi" w:hAnsiTheme="minorHAnsi" w:cstheme="minorHAnsi" w:hint="cs"/>
                <w:sz w:val="22"/>
                <w:szCs w:val="22"/>
                <w:rtl/>
                <w:lang w:bidi="ar-MA"/>
              </w:rPr>
              <w:t>4</w:t>
            </w:r>
            <w:r>
              <w:rPr>
                <w:rFonts w:asciiTheme="minorHAnsi" w:hAnsiTheme="minorHAnsi" w:cstheme="minorHAnsi" w:hint="cs"/>
                <w:sz w:val="22"/>
                <w:szCs w:val="22"/>
                <w:rtl/>
                <w:lang w:bidi="ar-MA"/>
              </w:rPr>
              <w:t xml:space="preserve"> </w:t>
            </w:r>
            <w:r w:rsidR="007D58D9" w:rsidRPr="003F10C1">
              <w:rPr>
                <w:rFonts w:asciiTheme="minorHAnsi" w:hAnsiTheme="minorHAnsi" w:cstheme="minorHAnsi"/>
                <w:sz w:val="22"/>
                <w:szCs w:val="22"/>
                <w:rtl/>
                <w:lang w:bidi="ar-MA"/>
              </w:rPr>
              <w:t>ليالي 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7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</w:tcPr>
          <w:p w14:paraId="03A78B48" w14:textId="77777777" w:rsidR="007D58D9" w:rsidRPr="003F10C1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  <w:r w:rsidRPr="003F10C1"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  <w:t>السـكن بمـكة</w:t>
            </w:r>
          </w:p>
          <w:p w14:paraId="4D96FD9B" w14:textId="77777777" w:rsidR="007D58D9" w:rsidRPr="003F10C1" w:rsidRDefault="007D58D9" w:rsidP="004F0900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sz w:val="22"/>
                <w:szCs w:val="22"/>
                <w:rtl/>
                <w:lang w:bidi="ar-MA"/>
              </w:rPr>
            </w:pPr>
            <w:r w:rsidRPr="003F10C1">
              <w:rPr>
                <w:rFonts w:asciiTheme="minorHAnsi" w:hAnsiTheme="minorHAnsi" w:cstheme="minorHAnsi"/>
                <w:sz w:val="22"/>
                <w:szCs w:val="22"/>
                <w:rtl/>
                <w:lang w:bidi="ar-MA"/>
              </w:rPr>
              <w:t xml:space="preserve"> (</w:t>
            </w:r>
            <w:r w:rsidR="004F0900">
              <w:rPr>
                <w:rFonts w:asciiTheme="minorHAnsi" w:hAnsiTheme="minorHAnsi" w:cstheme="minorHAnsi" w:hint="cs"/>
                <w:sz w:val="22"/>
                <w:szCs w:val="22"/>
                <w:rtl/>
                <w:lang w:bidi="ar-MA"/>
              </w:rPr>
              <w:t xml:space="preserve"> 8 ليالي </w:t>
            </w:r>
            <w:r w:rsidRPr="003F10C1">
              <w:rPr>
                <w:rFonts w:asciiTheme="minorHAnsi" w:hAnsiTheme="minorHAnsi" w:cstheme="minorHAnsi"/>
                <w:sz w:val="22"/>
                <w:szCs w:val="22"/>
                <w:rtl/>
                <w:lang w:bidi="ar-MA"/>
              </w:rPr>
              <w:t>)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4458" w:type="dxa"/>
            <w:gridSpan w:val="3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</w:tcPr>
          <w:p w14:paraId="348C02D8" w14:textId="77777777" w:rsidR="007D58D9" w:rsidRPr="003F10C1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rtl/>
                <w:lang w:bidi="ar-MA"/>
              </w:rPr>
            </w:pPr>
            <w:r w:rsidRPr="003F10C1"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  <w:t>ســـعر الــــفرد فـــي</w:t>
            </w:r>
          </w:p>
        </w:tc>
      </w:tr>
      <w:tr w:rsidR="007D58D9" w:rsidRPr="00A752E5" w14:paraId="54D2D932" w14:textId="77777777" w:rsidTr="00D719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vMerge/>
            <w:tcBorders>
              <w:top w:val="none" w:sz="0" w:space="0" w:color="auto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</w:tcPr>
          <w:p w14:paraId="4BE4CD66" w14:textId="77777777" w:rsidR="007D58D9" w:rsidRPr="003E6179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7" w:type="dxa"/>
            <w:vMerge/>
            <w:tcBorders>
              <w:top w:val="none" w:sz="0" w:space="0" w:color="auto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</w:tcPr>
          <w:p w14:paraId="23A8ACD4" w14:textId="77777777" w:rsidR="007D58D9" w:rsidRPr="003E6179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</w:tcBorders>
          </w:tcPr>
          <w:p w14:paraId="18FB14A3" w14:textId="77777777" w:rsidR="007D58D9" w:rsidRPr="003E6179" w:rsidRDefault="007D58D9" w:rsidP="00CF7858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  <w:r w:rsidRPr="003E617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  <w:t>ثنائي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83" w:type="dxa"/>
            <w:tcBorders>
              <w:top w:val="double" w:sz="4" w:space="0" w:color="4472C4" w:themeColor="accent5"/>
              <w:left w:val="none" w:sz="0" w:space="0" w:color="auto"/>
              <w:bottom w:val="double" w:sz="4" w:space="0" w:color="4472C4" w:themeColor="accent5"/>
              <w:right w:val="double" w:sz="4" w:space="0" w:color="4472C4" w:themeColor="accent5"/>
            </w:tcBorders>
          </w:tcPr>
          <w:p w14:paraId="73537FF6" w14:textId="77777777" w:rsidR="007D58D9" w:rsidRPr="003E6179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3E617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  <w:t>ثلاثي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</w:tcPr>
          <w:p w14:paraId="6560FCE5" w14:textId="77777777" w:rsidR="007D58D9" w:rsidRPr="003E6179" w:rsidRDefault="007D58D9" w:rsidP="00CF7858">
            <w:pPr>
              <w:pStyle w:val="Sous-titre"/>
              <w:ind w:firstLine="0"/>
              <w:jc w:val="center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rtl/>
                <w:lang w:bidi="ar-MA"/>
              </w:rPr>
            </w:pPr>
            <w:r w:rsidRPr="003E6179">
              <w:rPr>
                <w:rFonts w:asciiTheme="minorHAnsi" w:hAnsiTheme="minorHAnsi" w:cstheme="minorHAnsi"/>
                <w:sz w:val="24"/>
                <w:szCs w:val="24"/>
                <w:rtl/>
                <w:lang w:bidi="ar-MA"/>
              </w:rPr>
              <w:t>رباعي</w:t>
            </w:r>
          </w:p>
        </w:tc>
      </w:tr>
      <w:tr w:rsidR="007946A3" w:rsidRPr="00A752E5" w14:paraId="008AAC60" w14:textId="77777777" w:rsidTr="00DD660D">
        <w:trPr>
          <w:trHeight w:val="7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tcBorders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37E3449B" w14:textId="77777777" w:rsidR="007946A3" w:rsidRPr="00D71933" w:rsidRDefault="007946A3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sz w:val="24"/>
                <w:szCs w:val="24"/>
                <w:rtl/>
                <w:lang w:bidi="ar-MA"/>
              </w:rPr>
              <w:t>فندق شذا ريجنسي</w:t>
            </w:r>
          </w:p>
          <w:p w14:paraId="24CBC84D" w14:textId="77777777" w:rsidR="007946A3" w:rsidRDefault="007946A3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lang w:bidi="ar-MA"/>
              </w:rPr>
            </w:pPr>
            <w:r w:rsidRPr="00D71933">
              <w:rPr>
                <w:rFonts w:ascii="Calibri" w:hAnsi="Calibri" w:cs="Calibri" w:hint="cs"/>
                <w:sz w:val="24"/>
                <w:szCs w:val="24"/>
                <w:rtl/>
                <w:lang w:bidi="ar-MA"/>
              </w:rPr>
              <w:t>( بالإفطار)</w:t>
            </w:r>
          </w:p>
          <w:p w14:paraId="38CFEB38" w14:textId="77777777" w:rsidR="00BF1ED6" w:rsidRPr="00BF1ED6" w:rsidRDefault="00BF1ED6" w:rsidP="00BF1ED6">
            <w:pPr>
              <w:pStyle w:val="Sous-titre"/>
              <w:ind w:firstLine="0"/>
              <w:jc w:val="center"/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rtl/>
                <w:lang w:eastAsia="en-US" w:bidi="ar-MA"/>
              </w:rPr>
              <w:t>أ</w:t>
            </w:r>
            <w:r w:rsidRPr="00522E77"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  <w:t>و</w:t>
            </w:r>
            <w:r>
              <w:rPr>
                <w:rFonts w:asciiTheme="minorHAnsi" w:hAnsiTheme="minorHAnsi" w:cs="Calibri" w:hint="cs"/>
                <w:sz w:val="24"/>
                <w:szCs w:val="24"/>
                <w:rtl/>
                <w:lang w:eastAsia="en-US" w:bidi="ar-MA"/>
              </w:rPr>
              <w:t xml:space="preserve"> </w:t>
            </w:r>
            <w:r w:rsidRPr="00522E77"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  <w:t>ما يعادله</w:t>
            </w:r>
            <w:r>
              <w:rPr>
                <w:rFonts w:asciiTheme="minorHAnsi" w:hAnsiTheme="minorHAnsi" w:cs="Calibri" w:hint="cs"/>
                <w:sz w:val="24"/>
                <w:szCs w:val="24"/>
                <w:rtl/>
                <w:lang w:eastAsia="en-US" w:bidi="ar-MA"/>
              </w:rPr>
              <w:t xml:space="preserve">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37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1B7F947E" w14:textId="77777777" w:rsidR="007946A3" w:rsidRPr="00D71933" w:rsidRDefault="007946A3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فندق أجياد مكة مكارم</w:t>
            </w:r>
          </w:p>
          <w:p w14:paraId="087074C0" w14:textId="77777777" w:rsidR="007946A3" w:rsidRPr="00D71933" w:rsidRDefault="007946A3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( بالإفطار)</w:t>
            </w: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</w:tcBorders>
            <w:vAlign w:val="center"/>
          </w:tcPr>
          <w:p w14:paraId="5D3BAE75" w14:textId="77777777" w:rsidR="007946A3" w:rsidRPr="00D71933" w:rsidRDefault="009C4167" w:rsidP="007946A3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24 500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83" w:type="dxa"/>
            <w:tcBorders>
              <w:top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55A0ADFF" w14:textId="77777777" w:rsidR="007946A3" w:rsidRPr="00D71933" w:rsidRDefault="009C4167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22 500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103FF445" w14:textId="77777777" w:rsidR="007946A3" w:rsidRPr="000F4181" w:rsidRDefault="009C4167" w:rsidP="007946A3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sz w:val="24"/>
                <w:szCs w:val="24"/>
                <w:lang w:bidi="ar-MA"/>
              </w:rPr>
              <w:t>21 500</w:t>
            </w:r>
          </w:p>
        </w:tc>
      </w:tr>
      <w:tr w:rsidR="009C4167" w:rsidRPr="00D71933" w14:paraId="2431C465" w14:textId="77777777" w:rsidTr="00D71933">
        <w:tblPrEx>
          <w:tblBorders>
            <w:top w:val="single" w:sz="4" w:space="0" w:color="5B9BD5" w:themeColor="accent1"/>
            <w:left w:val="single" w:sz="4" w:space="0" w:color="5B9BD5" w:themeColor="accent1"/>
            <w:bottom w:val="single" w:sz="4" w:space="0" w:color="5B9BD5" w:themeColor="accent1"/>
            <w:right w:val="single" w:sz="4" w:space="0" w:color="5B9BD5" w:themeColor="accent1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63037FEB" w14:textId="77777777" w:rsidR="009C4167" w:rsidRPr="00D71933" w:rsidRDefault="009C4167" w:rsidP="009C4167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sz w:val="24"/>
                <w:szCs w:val="24"/>
                <w:rtl/>
                <w:lang w:bidi="ar-MA"/>
              </w:rPr>
              <w:t>فندق الحرم</w:t>
            </w:r>
          </w:p>
          <w:p w14:paraId="184F382F" w14:textId="77777777" w:rsidR="009C4167" w:rsidRDefault="009C4167" w:rsidP="009C4167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lang w:bidi="ar-MA"/>
              </w:rPr>
            </w:pPr>
            <w:r w:rsidRPr="00D71933">
              <w:rPr>
                <w:rFonts w:ascii="Calibri" w:hAnsi="Calibri" w:cs="Calibri" w:hint="cs"/>
                <w:sz w:val="24"/>
                <w:szCs w:val="24"/>
                <w:rtl/>
                <w:lang w:bidi="ar-MA"/>
              </w:rPr>
              <w:t>( بالإفطار)</w:t>
            </w:r>
          </w:p>
          <w:p w14:paraId="322B31E6" w14:textId="77777777" w:rsidR="00BF1ED6" w:rsidRPr="00BF1ED6" w:rsidRDefault="00BF1ED6" w:rsidP="00BF1ED6">
            <w:pPr>
              <w:pStyle w:val="Sous-titre"/>
              <w:ind w:firstLine="0"/>
              <w:jc w:val="center"/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rtl/>
                <w:lang w:eastAsia="en-US" w:bidi="ar-MA"/>
              </w:rPr>
              <w:t>أ</w:t>
            </w:r>
            <w:r w:rsidRPr="00522E77"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  <w:t>و</w:t>
            </w:r>
            <w:r>
              <w:rPr>
                <w:rFonts w:asciiTheme="minorHAnsi" w:hAnsiTheme="minorHAnsi" w:cs="Calibri" w:hint="cs"/>
                <w:sz w:val="24"/>
                <w:szCs w:val="24"/>
                <w:rtl/>
                <w:lang w:eastAsia="en-US" w:bidi="ar-MA"/>
              </w:rPr>
              <w:t xml:space="preserve"> </w:t>
            </w:r>
            <w:r w:rsidRPr="00522E77">
              <w:rPr>
                <w:rFonts w:asciiTheme="minorHAnsi" w:hAnsiTheme="minorHAnsi" w:cs="Calibri"/>
                <w:sz w:val="24"/>
                <w:szCs w:val="24"/>
                <w:rtl/>
                <w:lang w:eastAsia="en-US" w:bidi="ar-MA"/>
              </w:rPr>
              <w:t>ما يعادله</w:t>
            </w:r>
            <w:r>
              <w:rPr>
                <w:rFonts w:asciiTheme="minorHAnsi" w:hAnsiTheme="minorHAnsi" w:cs="Calibri" w:hint="cs"/>
                <w:sz w:val="24"/>
                <w:szCs w:val="24"/>
                <w:rtl/>
                <w:lang w:eastAsia="en-US" w:bidi="ar-MA"/>
              </w:rPr>
              <w:t xml:space="preserve">   </w:t>
            </w:r>
          </w:p>
        </w:tc>
        <w:tc>
          <w:tcPr>
            <w:tcW w:w="3437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3E2621B1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 w:rsidRPr="00D7193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  <w:t xml:space="preserve">فندق </w:t>
            </w:r>
            <w:r w:rsidRPr="00D7193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MA"/>
              </w:rPr>
              <w:t>سويس مكة</w:t>
            </w:r>
          </w:p>
          <w:p w14:paraId="57E754AC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( بالإفطار)</w:t>
            </w: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60A82E5D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29 500</w:t>
            </w: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2F07847F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26 500</w:t>
            </w:r>
          </w:p>
        </w:tc>
        <w:tc>
          <w:tcPr>
            <w:tcW w:w="14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4E72C664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MA"/>
              </w:rPr>
              <w:t>24 900</w:t>
            </w:r>
          </w:p>
        </w:tc>
      </w:tr>
      <w:tr w:rsidR="009C4167" w:rsidRPr="00D71933" w14:paraId="0A89E0E9" w14:textId="77777777" w:rsidTr="00C20151">
        <w:tblPrEx>
          <w:tblBorders>
            <w:top w:val="single" w:sz="4" w:space="0" w:color="5B9BD5" w:themeColor="accent1"/>
            <w:left w:val="single" w:sz="4" w:space="0" w:color="5B9BD5" w:themeColor="accent1"/>
            <w:bottom w:val="single" w:sz="4" w:space="0" w:color="5B9BD5" w:themeColor="accent1"/>
            <w:right w:val="single" w:sz="4" w:space="0" w:color="5B9BD5" w:themeColor="accent1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vMerge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244816E8" w14:textId="77777777" w:rsidR="009C4167" w:rsidRPr="00D71933" w:rsidRDefault="009C4167" w:rsidP="009C4167">
            <w:pPr>
              <w:pStyle w:val="Sous-titre"/>
              <w:ind w:firstLine="0"/>
              <w:jc w:val="center"/>
              <w:rPr>
                <w:rFonts w:ascii="Calibri" w:hAnsi="Calibri" w:cs="Calibri"/>
                <w:sz w:val="24"/>
                <w:szCs w:val="24"/>
                <w:rtl/>
                <w:lang w:bidi="ar-MA"/>
              </w:rPr>
            </w:pPr>
          </w:p>
        </w:tc>
        <w:tc>
          <w:tcPr>
            <w:tcW w:w="3437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7CA38F4E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</w:pPr>
            <w:r w:rsidRPr="00D7193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MA"/>
              </w:rPr>
              <w:t xml:space="preserve">فندق </w:t>
            </w:r>
            <w:r w:rsidRPr="00D7193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MA"/>
              </w:rPr>
              <w:t>الفيرمونت</w:t>
            </w:r>
          </w:p>
          <w:p w14:paraId="29BD990D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D71933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( بالإفطار)</w:t>
            </w: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69A548FC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30 500</w:t>
            </w:r>
          </w:p>
        </w:tc>
        <w:tc>
          <w:tcPr>
            <w:tcW w:w="14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04EDCD68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27 500</w:t>
            </w:r>
          </w:p>
        </w:tc>
        <w:tc>
          <w:tcPr>
            <w:tcW w:w="14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31EDCACD" w14:textId="77777777" w:rsidR="009C4167" w:rsidRPr="00D71933" w:rsidRDefault="009C4167" w:rsidP="009C4167">
            <w:pPr>
              <w:pStyle w:val="Sous-titre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25 900</w:t>
            </w:r>
          </w:p>
        </w:tc>
      </w:tr>
    </w:tbl>
    <w:p w14:paraId="6685F43A" w14:textId="77777777" w:rsidR="00522E77" w:rsidRPr="00BF1ED6" w:rsidRDefault="00BF1ED6" w:rsidP="000411BA">
      <w:pPr>
        <w:pStyle w:val="Sous-titre"/>
        <w:numPr>
          <w:ilvl w:val="0"/>
          <w:numId w:val="7"/>
        </w:numPr>
        <w:jc w:val="center"/>
        <w:rPr>
          <w:rFonts w:ascii="Calibri" w:hAnsi="Calibri" w:cs="Times New Roman"/>
          <w:b/>
          <w:bCs/>
          <w:sz w:val="32"/>
          <w:lang w:bidi="ar-MA"/>
        </w:rPr>
      </w:pPr>
      <w:r w:rsidRPr="00BF1ED6">
        <w:rPr>
          <w:rFonts w:ascii="Calibri" w:hAnsi="Calibri" w:cs="Times New Roman" w:hint="cs"/>
          <w:b/>
          <w:bCs/>
          <w:sz w:val="32"/>
          <w:rtl/>
          <w:lang w:bidi="ar-MA"/>
        </w:rPr>
        <w:t>الأسعار قابل</w:t>
      </w:r>
      <w:r w:rsidR="0066410F">
        <w:rPr>
          <w:rFonts w:ascii="Calibri" w:hAnsi="Calibri" w:cs="Times New Roman" w:hint="cs"/>
          <w:b/>
          <w:bCs/>
          <w:sz w:val="32"/>
          <w:rtl/>
          <w:lang w:bidi="ar-MA"/>
        </w:rPr>
        <w:t>ة</w:t>
      </w:r>
      <w:r w:rsidRPr="00BF1ED6">
        <w:rPr>
          <w:rFonts w:ascii="Calibri" w:hAnsi="Calibri" w:cs="Times New Roman" w:hint="cs"/>
          <w:b/>
          <w:bCs/>
          <w:sz w:val="32"/>
          <w:rtl/>
          <w:lang w:bidi="ar-MA"/>
        </w:rPr>
        <w:t xml:space="preserve"> للتغيير في حالة ارتفاع مفاجئ في أسعار الطيران</w:t>
      </w:r>
    </w:p>
    <w:p w14:paraId="3BF74E01" w14:textId="77777777" w:rsidR="00BF1ED6" w:rsidRPr="005E3A30" w:rsidRDefault="00BF1ED6" w:rsidP="00000C0C">
      <w:pPr>
        <w:pStyle w:val="Sous-titre"/>
        <w:ind w:firstLine="0"/>
        <w:rPr>
          <w:rFonts w:ascii="Calibri" w:hAnsi="Calibri" w:cs="Times New Roman"/>
          <w:b/>
          <w:bCs/>
          <w:color w:val="FFFFFF" w:themeColor="background1"/>
          <w:sz w:val="28"/>
          <w:szCs w:val="24"/>
          <w:u w:val="single"/>
          <w:lang w:bidi="ar-MA"/>
        </w:rPr>
      </w:pPr>
    </w:p>
    <w:tbl>
      <w:tblPr>
        <w:tblpPr w:leftFromText="141" w:rightFromText="141" w:vertAnchor="text" w:horzAnchor="margin" w:tblpXSpec="center" w:tblpY="440"/>
        <w:bidiVisual/>
        <w:tblW w:w="10803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Layout w:type="fixed"/>
        <w:tblLook w:val="01E0" w:firstRow="1" w:lastRow="1" w:firstColumn="1" w:lastColumn="1" w:noHBand="0" w:noVBand="0"/>
      </w:tblPr>
      <w:tblGrid>
        <w:gridCol w:w="1731"/>
        <w:gridCol w:w="992"/>
        <w:gridCol w:w="1701"/>
        <w:gridCol w:w="992"/>
        <w:gridCol w:w="1418"/>
        <w:gridCol w:w="1417"/>
        <w:gridCol w:w="1311"/>
        <w:gridCol w:w="1241"/>
      </w:tblGrid>
      <w:tr w:rsidR="0072425A" w14:paraId="720A5DF1" w14:textId="77777777" w:rsidTr="00492497">
        <w:trPr>
          <w:trHeight w:val="384"/>
        </w:trPr>
        <w:tc>
          <w:tcPr>
            <w:tcW w:w="1731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  <w:vAlign w:val="center"/>
            <w:hideMark/>
          </w:tcPr>
          <w:p w14:paraId="19785CA6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الخطوط</w:t>
            </w:r>
          </w:p>
        </w:tc>
        <w:tc>
          <w:tcPr>
            <w:tcW w:w="992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  <w:vAlign w:val="center"/>
            <w:hideMark/>
          </w:tcPr>
          <w:p w14:paraId="39870F71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تاريخ الذهاب</w:t>
            </w:r>
          </w:p>
        </w:tc>
        <w:tc>
          <w:tcPr>
            <w:tcW w:w="1701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  <w:vAlign w:val="center"/>
            <w:hideMark/>
          </w:tcPr>
          <w:p w14:paraId="0D68324D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مطار الوصول</w:t>
            </w:r>
          </w:p>
        </w:tc>
        <w:tc>
          <w:tcPr>
            <w:tcW w:w="992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  <w:vAlign w:val="center"/>
            <w:hideMark/>
          </w:tcPr>
          <w:p w14:paraId="715E7C0D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تاريخ العودة</w:t>
            </w:r>
          </w:p>
        </w:tc>
        <w:tc>
          <w:tcPr>
            <w:tcW w:w="2835" w:type="dxa"/>
            <w:gridSpan w:val="2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5B9BD5" w:themeColor="accent1"/>
            </w:tcBorders>
            <w:shd w:val="clear" w:color="auto" w:fill="2E74B5" w:themeFill="accent1" w:themeFillShade="BF"/>
            <w:vAlign w:val="center"/>
            <w:hideMark/>
          </w:tcPr>
          <w:p w14:paraId="50C9F4E2" w14:textId="77777777" w:rsidR="0072425A" w:rsidRPr="00901982" w:rsidRDefault="0072425A" w:rsidP="00901982">
            <w:pPr>
              <w:bidi/>
              <w:spacing w:after="0" w:line="240" w:lineRule="auto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 xml:space="preserve">            </w:t>
            </w:r>
            <w:r w:rsidR="00F5550B"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السكن بالمدينة</w:t>
            </w:r>
          </w:p>
          <w:p w14:paraId="6EC46D2C" w14:textId="77777777" w:rsidR="0072425A" w:rsidRPr="003F10C1" w:rsidRDefault="00351B8C" w:rsidP="00351859">
            <w:pPr>
              <w:bidi/>
              <w:spacing w:after="0" w:line="240" w:lineRule="auto"/>
              <w:ind w:firstLine="912"/>
              <w:rPr>
                <w:rFonts w:ascii="Calibri" w:hAnsi="Calibri" w:cs="Calibri"/>
                <w:b/>
                <w:bCs/>
                <w:color w:val="FFFFFF" w:themeColor="background1"/>
                <w:lang w:bidi="ar-MA"/>
              </w:rPr>
            </w:pPr>
            <w:r>
              <w:rPr>
                <w:rFonts w:ascii="Calibri" w:hAnsi="Calibri" w:cs="Calibri" w:hint="cs"/>
                <w:b/>
                <w:bCs/>
                <w:color w:val="FFFFFF" w:themeColor="background1"/>
                <w:rtl/>
                <w:lang w:bidi="ar-MA"/>
              </w:rPr>
              <w:t xml:space="preserve">( </w:t>
            </w:r>
            <w:r w:rsidR="00351859">
              <w:rPr>
                <w:rFonts w:ascii="Calibri" w:hAnsi="Calibri" w:cs="Calibri" w:hint="cs"/>
                <w:b/>
                <w:bCs/>
                <w:color w:val="FFFFFF" w:themeColor="background1"/>
                <w:rtl/>
                <w:lang w:bidi="ar-MA"/>
              </w:rPr>
              <w:t>4</w:t>
            </w:r>
            <w:r>
              <w:rPr>
                <w:rFonts w:ascii="Calibri" w:hAnsi="Calibri" w:cs="Calibri" w:hint="cs"/>
                <w:b/>
                <w:bCs/>
                <w:color w:val="FFFFFF" w:themeColor="background1"/>
                <w:rtl/>
                <w:lang w:bidi="ar-MA"/>
              </w:rPr>
              <w:t xml:space="preserve"> ليالي )</w:t>
            </w:r>
          </w:p>
        </w:tc>
        <w:tc>
          <w:tcPr>
            <w:tcW w:w="2552" w:type="dxa"/>
            <w:gridSpan w:val="2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2E74B5" w:themeFill="accent1" w:themeFillShade="BF"/>
            <w:vAlign w:val="center"/>
            <w:hideMark/>
          </w:tcPr>
          <w:p w14:paraId="009D207B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color w:val="FFFFFF" w:themeColor="background1"/>
                <w:sz w:val="24"/>
                <w:szCs w:val="24"/>
                <w:rtl/>
                <w:lang w:bidi="ar-MA"/>
              </w:rPr>
              <w:t>السكن بمكة</w:t>
            </w:r>
          </w:p>
          <w:p w14:paraId="26F3CCF3" w14:textId="77777777" w:rsidR="0072425A" w:rsidRPr="003F10C1" w:rsidRDefault="004F0900" w:rsidP="00D16E22">
            <w:pPr>
              <w:bidi/>
              <w:spacing w:after="0" w:line="240" w:lineRule="auto"/>
              <w:ind w:firstLine="80"/>
              <w:jc w:val="center"/>
              <w:rPr>
                <w:rFonts w:ascii="Calibri" w:hAnsi="Calibri" w:cs="Calibri"/>
                <w:b/>
                <w:bCs/>
                <w:color w:val="FFFFFF" w:themeColor="background1"/>
                <w:lang w:bidi="ar-MA"/>
              </w:rPr>
            </w:pPr>
            <w:r>
              <w:rPr>
                <w:rFonts w:ascii="Calibri" w:hAnsi="Calibri" w:cs="Calibri" w:hint="cs"/>
                <w:b/>
                <w:bCs/>
                <w:color w:val="FFFFFF" w:themeColor="background1"/>
                <w:rtl/>
                <w:lang w:bidi="ar-MA"/>
              </w:rPr>
              <w:t>( 8 ليالي )</w:t>
            </w:r>
          </w:p>
        </w:tc>
      </w:tr>
      <w:tr w:rsidR="0072425A" w14:paraId="287036F7" w14:textId="77777777" w:rsidTr="00492497">
        <w:trPr>
          <w:trHeight w:val="180"/>
        </w:trPr>
        <w:tc>
          <w:tcPr>
            <w:tcW w:w="1731" w:type="dxa"/>
            <w:vMerge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12C2DFD3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</w:p>
        </w:tc>
        <w:tc>
          <w:tcPr>
            <w:tcW w:w="992" w:type="dxa"/>
            <w:vMerge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591167DC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</w:p>
        </w:tc>
        <w:tc>
          <w:tcPr>
            <w:tcW w:w="1701" w:type="dxa"/>
            <w:vMerge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0BCA4455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</w:p>
        </w:tc>
        <w:tc>
          <w:tcPr>
            <w:tcW w:w="992" w:type="dxa"/>
            <w:vMerge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69AC2973" w14:textId="77777777" w:rsidR="0072425A" w:rsidRPr="00901982" w:rsidRDefault="0072425A" w:rsidP="0090198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</w:p>
        </w:tc>
        <w:tc>
          <w:tcPr>
            <w:tcW w:w="1418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5B9BD5" w:themeColor="accent1"/>
            </w:tcBorders>
            <w:vAlign w:val="center"/>
            <w:hideMark/>
          </w:tcPr>
          <w:p w14:paraId="0CBEFFF1" w14:textId="77777777" w:rsidR="0072425A" w:rsidRPr="00901982" w:rsidRDefault="0072425A" w:rsidP="0090198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مــــن</w:t>
            </w:r>
          </w:p>
        </w:tc>
        <w:tc>
          <w:tcPr>
            <w:tcW w:w="1417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5B9BD5" w:themeColor="accent1"/>
            </w:tcBorders>
            <w:vAlign w:val="center"/>
            <w:hideMark/>
          </w:tcPr>
          <w:p w14:paraId="166D67E4" w14:textId="77777777" w:rsidR="0072425A" w:rsidRPr="00901982" w:rsidRDefault="0072425A" w:rsidP="0090198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إلــــى</w:t>
            </w:r>
          </w:p>
        </w:tc>
        <w:tc>
          <w:tcPr>
            <w:tcW w:w="1311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7E37572A" w14:textId="77777777" w:rsidR="0072425A" w:rsidRPr="00901982" w:rsidRDefault="0072425A" w:rsidP="0090198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مــــن</w:t>
            </w:r>
          </w:p>
        </w:tc>
        <w:tc>
          <w:tcPr>
            <w:tcW w:w="1241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  <w:hideMark/>
          </w:tcPr>
          <w:p w14:paraId="2C17CF16" w14:textId="77777777" w:rsidR="0072425A" w:rsidRPr="00901982" w:rsidRDefault="0072425A" w:rsidP="00901982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إلــــى</w:t>
            </w:r>
          </w:p>
        </w:tc>
      </w:tr>
      <w:tr w:rsidR="00057D81" w14:paraId="2AA1C5D2" w14:textId="77777777" w:rsidTr="00B27C87">
        <w:trPr>
          <w:trHeight w:val="470"/>
        </w:trPr>
        <w:tc>
          <w:tcPr>
            <w:tcW w:w="1731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  <w:hideMark/>
          </w:tcPr>
          <w:p w14:paraId="73F96F81" w14:textId="77777777" w:rsidR="00057D81" w:rsidRPr="00901982" w:rsidRDefault="00057D81" w:rsidP="00000C0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الخطوط المغربية</w:t>
            </w:r>
          </w:p>
        </w:tc>
        <w:tc>
          <w:tcPr>
            <w:tcW w:w="9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43379688" w14:textId="77777777" w:rsidR="00057D81" w:rsidRPr="001E5D30" w:rsidRDefault="00057D81" w:rsidP="00151E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06/07</w:t>
            </w:r>
          </w:p>
        </w:tc>
        <w:tc>
          <w:tcPr>
            <w:tcW w:w="1701" w:type="dxa"/>
            <w:vMerge w:val="restart"/>
            <w:tcBorders>
              <w:top w:val="double" w:sz="4" w:space="0" w:color="4472C4" w:themeColor="accent5"/>
              <w:left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  <w:hideMark/>
          </w:tcPr>
          <w:p w14:paraId="4696C42F" w14:textId="77777777" w:rsidR="00057D81" w:rsidRPr="00901982" w:rsidRDefault="00057D81" w:rsidP="00000C0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 w:rsidRPr="00901982">
              <w:rPr>
                <w:rFonts w:ascii="Calibri" w:hAnsi="Calibri" w:cs="Calibri" w:hint="cs"/>
                <w:b/>
                <w:bCs/>
                <w:sz w:val="24"/>
                <w:szCs w:val="24"/>
                <w:rtl/>
                <w:lang w:bidi="ar-MA"/>
              </w:rPr>
              <w:t>مطار المدينة</w:t>
            </w:r>
          </w:p>
        </w:tc>
        <w:tc>
          <w:tcPr>
            <w:tcW w:w="9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20F124AE" w14:textId="77777777" w:rsidR="00057D81" w:rsidRPr="00901982" w:rsidRDefault="00057D81" w:rsidP="00157E9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18/07</w:t>
            </w:r>
          </w:p>
        </w:tc>
        <w:tc>
          <w:tcPr>
            <w:tcW w:w="1418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5B9BD5" w:themeColor="accent1"/>
            </w:tcBorders>
            <w:shd w:val="clear" w:color="auto" w:fill="FFFFFF" w:themeFill="background1"/>
            <w:vAlign w:val="center"/>
          </w:tcPr>
          <w:p w14:paraId="5E18E660" w14:textId="77777777" w:rsidR="00057D81" w:rsidRPr="00901982" w:rsidRDefault="00057D81" w:rsidP="007946A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06/07</w:t>
            </w:r>
          </w:p>
        </w:tc>
        <w:tc>
          <w:tcPr>
            <w:tcW w:w="1417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5B9BD5" w:themeColor="accent1"/>
            </w:tcBorders>
            <w:shd w:val="clear" w:color="auto" w:fill="FFFFFF" w:themeFill="background1"/>
            <w:vAlign w:val="center"/>
          </w:tcPr>
          <w:p w14:paraId="7C4ACF6E" w14:textId="77777777" w:rsidR="00057D81" w:rsidRPr="00901982" w:rsidRDefault="00057D81" w:rsidP="00057D81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10/07</w:t>
            </w:r>
          </w:p>
        </w:tc>
        <w:tc>
          <w:tcPr>
            <w:tcW w:w="1311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5D04B801" w14:textId="77777777" w:rsidR="00057D81" w:rsidRPr="00901982" w:rsidRDefault="00057D81" w:rsidP="00F41B5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10/07</w:t>
            </w:r>
          </w:p>
        </w:tc>
        <w:tc>
          <w:tcPr>
            <w:tcW w:w="1241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1913E0BF" w14:textId="77777777" w:rsidR="00057D81" w:rsidRPr="00901982" w:rsidRDefault="00057D81" w:rsidP="0035185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18/07</w:t>
            </w:r>
          </w:p>
        </w:tc>
      </w:tr>
      <w:tr w:rsidR="00057D81" w14:paraId="442439C5" w14:textId="77777777" w:rsidTr="00B27C87">
        <w:trPr>
          <w:trHeight w:val="470"/>
        </w:trPr>
        <w:tc>
          <w:tcPr>
            <w:tcW w:w="1731" w:type="dxa"/>
            <w:vMerge/>
            <w:tcBorders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1B2ED93D" w14:textId="77777777" w:rsidR="00057D81" w:rsidRPr="00901982" w:rsidRDefault="00057D81" w:rsidP="00000C0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6F50CBBB" w14:textId="77777777" w:rsidR="00057D81" w:rsidRDefault="00057D81" w:rsidP="00151ED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13/07</w:t>
            </w:r>
          </w:p>
        </w:tc>
        <w:tc>
          <w:tcPr>
            <w:tcW w:w="1701" w:type="dxa"/>
            <w:vMerge/>
            <w:tcBorders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09A4A538" w14:textId="77777777" w:rsidR="00057D81" w:rsidRPr="00901982" w:rsidRDefault="00057D81" w:rsidP="00000C0C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992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0C63188F" w14:textId="77777777" w:rsidR="00057D81" w:rsidRDefault="00057D81" w:rsidP="00157E9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25/07</w:t>
            </w:r>
          </w:p>
        </w:tc>
        <w:tc>
          <w:tcPr>
            <w:tcW w:w="1418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5B9BD5" w:themeColor="accent1"/>
            </w:tcBorders>
            <w:shd w:val="clear" w:color="auto" w:fill="FFFFFF" w:themeFill="background1"/>
            <w:vAlign w:val="center"/>
          </w:tcPr>
          <w:p w14:paraId="50B1D6CD" w14:textId="77777777" w:rsidR="00057D81" w:rsidRDefault="00057D81" w:rsidP="007946A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13/07</w:t>
            </w:r>
          </w:p>
        </w:tc>
        <w:tc>
          <w:tcPr>
            <w:tcW w:w="1417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5B9BD5" w:themeColor="accent1"/>
            </w:tcBorders>
            <w:shd w:val="clear" w:color="auto" w:fill="FFFFFF" w:themeFill="background1"/>
            <w:vAlign w:val="center"/>
          </w:tcPr>
          <w:p w14:paraId="518A60CC" w14:textId="77777777" w:rsidR="00057D81" w:rsidRDefault="00057D81" w:rsidP="00D16E22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17/07</w:t>
            </w:r>
          </w:p>
        </w:tc>
        <w:tc>
          <w:tcPr>
            <w:tcW w:w="1311" w:type="dxa"/>
            <w:tcBorders>
              <w:top w:val="double" w:sz="4" w:space="0" w:color="4472C4" w:themeColor="accent5"/>
              <w:left w:val="double" w:sz="4" w:space="0" w:color="5B9BD5" w:themeColor="accent1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44B04248" w14:textId="77777777" w:rsidR="00057D81" w:rsidRDefault="00057D81" w:rsidP="00F41B57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17/07</w:t>
            </w:r>
          </w:p>
        </w:tc>
        <w:tc>
          <w:tcPr>
            <w:tcW w:w="1241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shd w:val="clear" w:color="auto" w:fill="FFFFFF" w:themeFill="background1"/>
            <w:vAlign w:val="center"/>
          </w:tcPr>
          <w:p w14:paraId="38EBABA2" w14:textId="77777777" w:rsidR="00057D81" w:rsidRDefault="00057D81" w:rsidP="0035185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25/07</w:t>
            </w:r>
          </w:p>
        </w:tc>
      </w:tr>
    </w:tbl>
    <w:p w14:paraId="3CC92531" w14:textId="77777777" w:rsidR="00D53765" w:rsidRDefault="00057D81" w:rsidP="00057D81">
      <w:pPr>
        <w:pStyle w:val="Sous-titre"/>
        <w:ind w:firstLine="0"/>
        <w:jc w:val="center"/>
        <w:rPr>
          <w:rFonts w:ascii="Calibri" w:hAnsi="Calibri" w:cs="Times New Roman"/>
          <w:b/>
          <w:bCs/>
          <w:sz w:val="36"/>
          <w:szCs w:val="32"/>
          <w:u w:val="single"/>
          <w:rtl/>
          <w:lang w:bidi="ar-MA"/>
        </w:rPr>
      </w:pPr>
      <w:bookmarkStart w:id="0" w:name="_GoBack"/>
      <w:bookmarkEnd w:id="0"/>
      <w:r>
        <w:rPr>
          <w:rFonts w:asciiTheme="minorHAnsi" w:hAnsiTheme="minorHAnsi" w:cstheme="minorHAnsi"/>
          <w:b/>
          <w:bCs/>
          <w:sz w:val="32"/>
          <w:szCs w:val="32"/>
          <w:u w:val="single"/>
          <w:rtl/>
          <w:lang w:bidi="ar-MA"/>
        </w:rPr>
        <w:t>تفاصيل الرحل</w:t>
      </w:r>
      <w:r>
        <w:rPr>
          <w:rFonts w:asciiTheme="minorHAnsi" w:hAnsiTheme="minorHAnsi" w:cstheme="minorHAnsi" w:hint="cs"/>
          <w:b/>
          <w:bCs/>
          <w:sz w:val="32"/>
          <w:szCs w:val="32"/>
          <w:u w:val="single"/>
          <w:rtl/>
          <w:lang w:bidi="ar-MA"/>
        </w:rPr>
        <w:t>ات</w:t>
      </w:r>
    </w:p>
    <w:p w14:paraId="0BA48E7D" w14:textId="77777777" w:rsidR="00BF1ED6" w:rsidRPr="00057D81" w:rsidRDefault="00BF1ED6" w:rsidP="005F2E91">
      <w:pPr>
        <w:pStyle w:val="Sous-titre"/>
        <w:tabs>
          <w:tab w:val="left" w:pos="6008"/>
        </w:tabs>
        <w:spacing w:before="240" w:line="276" w:lineRule="auto"/>
        <w:ind w:firstLine="0"/>
        <w:jc w:val="center"/>
        <w:rPr>
          <w:rFonts w:asciiTheme="minorHAnsi" w:hAnsiTheme="minorHAnsi" w:cstheme="minorHAnsi"/>
          <w:b/>
          <w:bCs/>
          <w:sz w:val="6"/>
          <w:szCs w:val="6"/>
          <w:u w:val="single"/>
          <w:rtl/>
          <w:lang w:bidi="ar-MA"/>
        </w:rPr>
      </w:pPr>
    </w:p>
    <w:tbl>
      <w:tblPr>
        <w:tblStyle w:val="Grilledutableau"/>
        <w:tblW w:w="858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243"/>
        <w:gridCol w:w="2283"/>
        <w:gridCol w:w="2329"/>
        <w:gridCol w:w="1734"/>
      </w:tblGrid>
      <w:tr w:rsidR="00057D81" w14:paraId="283AA927" w14:textId="77777777" w:rsidTr="00057D81">
        <w:trPr>
          <w:trHeight w:val="394"/>
          <w:jc w:val="center"/>
        </w:trPr>
        <w:tc>
          <w:tcPr>
            <w:tcW w:w="224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42FB020A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CASA/MEDINE</w:t>
            </w:r>
          </w:p>
        </w:tc>
        <w:tc>
          <w:tcPr>
            <w:tcW w:w="22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328A0F0D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AT 248</w:t>
            </w:r>
          </w:p>
        </w:tc>
        <w:tc>
          <w:tcPr>
            <w:tcW w:w="2329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75704242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02H40</w:t>
            </w:r>
          </w:p>
        </w:tc>
        <w:tc>
          <w:tcPr>
            <w:tcW w:w="1734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6EAAC453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10H40</w:t>
            </w:r>
          </w:p>
        </w:tc>
      </w:tr>
      <w:tr w:rsidR="00057D81" w14:paraId="79F1568F" w14:textId="77777777" w:rsidTr="00057D81">
        <w:trPr>
          <w:trHeight w:val="353"/>
          <w:jc w:val="center"/>
        </w:trPr>
        <w:tc>
          <w:tcPr>
            <w:tcW w:w="224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  <w:hideMark/>
          </w:tcPr>
          <w:p w14:paraId="6D780087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JEDDAH/CASA</w:t>
            </w:r>
          </w:p>
        </w:tc>
        <w:tc>
          <w:tcPr>
            <w:tcW w:w="2283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2FB92033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AT 249</w:t>
            </w:r>
          </w:p>
        </w:tc>
        <w:tc>
          <w:tcPr>
            <w:tcW w:w="2329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6C150065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15H10</w:t>
            </w:r>
          </w:p>
        </w:tc>
        <w:tc>
          <w:tcPr>
            <w:tcW w:w="1734" w:type="dxa"/>
            <w:tcBorders>
              <w:top w:val="double" w:sz="4" w:space="0" w:color="4472C4" w:themeColor="accent5"/>
              <w:left w:val="double" w:sz="4" w:space="0" w:color="4472C4" w:themeColor="accent5"/>
              <w:bottom w:val="double" w:sz="4" w:space="0" w:color="4472C4" w:themeColor="accent5"/>
              <w:right w:val="double" w:sz="4" w:space="0" w:color="4472C4" w:themeColor="accent5"/>
            </w:tcBorders>
            <w:vAlign w:val="center"/>
          </w:tcPr>
          <w:p w14:paraId="7CBD018C" w14:textId="77777777" w:rsidR="00057D81" w:rsidRDefault="00057D81" w:rsidP="00261CA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bidi="ar-MA"/>
              </w:rPr>
              <w:t>20H10</w:t>
            </w:r>
          </w:p>
        </w:tc>
      </w:tr>
    </w:tbl>
    <w:p w14:paraId="3A92B225" w14:textId="77777777" w:rsidR="00057D81" w:rsidRPr="00057D81" w:rsidRDefault="00057D81" w:rsidP="002D08D3">
      <w:pPr>
        <w:pStyle w:val="Sous-titre"/>
        <w:tabs>
          <w:tab w:val="left" w:pos="1655"/>
        </w:tabs>
        <w:spacing w:before="240"/>
        <w:ind w:left="284" w:firstLine="0"/>
        <w:rPr>
          <w:rFonts w:asciiTheme="minorHAnsi" w:hAnsiTheme="minorHAnsi" w:cstheme="minorHAnsi"/>
          <w:b/>
          <w:bCs/>
          <w:sz w:val="2"/>
          <w:szCs w:val="2"/>
          <w:u w:val="single"/>
          <w:lang w:bidi="ar-MA"/>
        </w:rPr>
      </w:pPr>
    </w:p>
    <w:p w14:paraId="28C91B92" w14:textId="77777777" w:rsidR="00DD7D09" w:rsidRPr="00A752E5" w:rsidRDefault="00DD7D09" w:rsidP="002D08D3">
      <w:pPr>
        <w:pStyle w:val="Sous-titre"/>
        <w:tabs>
          <w:tab w:val="left" w:pos="1655"/>
        </w:tabs>
        <w:spacing w:before="240"/>
        <w:ind w:left="284" w:firstLine="0"/>
        <w:rPr>
          <w:rFonts w:asciiTheme="minorHAnsi" w:hAnsiTheme="minorHAnsi" w:cstheme="minorHAnsi"/>
          <w:b/>
          <w:bCs/>
          <w:sz w:val="28"/>
          <w:u w:val="single"/>
          <w:rtl/>
          <w:lang w:bidi="ar-MA"/>
        </w:rPr>
      </w:pPr>
      <w:r w:rsidRPr="00A752E5">
        <w:rPr>
          <w:rFonts w:asciiTheme="minorHAnsi" w:hAnsiTheme="minorHAnsi" w:cstheme="minorHAnsi"/>
          <w:b/>
          <w:bCs/>
          <w:sz w:val="28"/>
          <w:u w:val="single"/>
          <w:rtl/>
          <w:lang w:bidi="ar-MA"/>
        </w:rPr>
        <w:t>أسعار البرنامج أعـلاه تشـمل مـا يـلي :</w:t>
      </w:r>
    </w:p>
    <w:p w14:paraId="4633799E" w14:textId="2D3BC5A1" w:rsidR="00DD7D09" w:rsidRPr="00534E42" w:rsidRDefault="00B75A61" w:rsidP="00B75A61">
      <w:pPr>
        <w:pStyle w:val="Sous-titre"/>
        <w:spacing w:line="276" w:lineRule="auto"/>
        <w:ind w:firstLine="0"/>
        <w:rPr>
          <w:rFonts w:asciiTheme="minorHAnsi" w:hAnsiTheme="minorHAnsi" w:cstheme="minorHAnsi"/>
          <w:sz w:val="24"/>
          <w:szCs w:val="24"/>
          <w:rtl/>
          <w:lang w:bidi="ar-MA"/>
        </w:rPr>
      </w:pPr>
      <w:r>
        <w:rPr>
          <w:rFonts w:asciiTheme="minorHAnsi" w:hAnsiTheme="minorHAnsi" w:cstheme="minorHAnsi" w:hint="cs"/>
          <w:sz w:val="24"/>
          <w:szCs w:val="24"/>
          <w:rtl/>
          <w:lang w:bidi="ar-MA"/>
        </w:rPr>
        <w:t xml:space="preserve">           </w:t>
      </w:r>
      <w:r w:rsidR="00DD7D09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تـــــذكرة الطـــائرة ذهــابا وإيــابـا</w:t>
      </w:r>
      <w:r w:rsidR="00DD7D09" w:rsidRPr="00534E42">
        <w:rPr>
          <w:rFonts w:asciiTheme="minorHAnsi" w:hAnsiTheme="minorHAnsi" w:cstheme="minorHAnsi"/>
          <w:sz w:val="24"/>
          <w:szCs w:val="24"/>
          <w:lang w:bidi="ar-MA"/>
        </w:rPr>
        <w:t xml:space="preserve"> </w:t>
      </w:r>
      <w:r w:rsidR="00183BD8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 xml:space="preserve"> على مثن </w:t>
      </w:r>
      <w:r w:rsidR="00DF7279" w:rsidRPr="00534E42">
        <w:rPr>
          <w:rFonts w:asciiTheme="minorHAnsi" w:hAnsiTheme="minorHAnsi" w:cstheme="minorHAnsi" w:hint="cs"/>
          <w:sz w:val="24"/>
          <w:szCs w:val="24"/>
          <w:rtl/>
          <w:lang w:bidi="ar-MA"/>
        </w:rPr>
        <w:t>ال</w:t>
      </w:r>
      <w:r w:rsidR="00946559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خطوط</w:t>
      </w:r>
      <w:r w:rsidR="00946559" w:rsidRPr="00534E42">
        <w:rPr>
          <w:rFonts w:asciiTheme="minorHAnsi" w:hAnsiTheme="minorHAnsi" w:cstheme="minorHAnsi" w:hint="cs"/>
          <w:sz w:val="24"/>
          <w:szCs w:val="24"/>
          <w:rtl/>
          <w:lang w:bidi="ar-MA"/>
        </w:rPr>
        <w:t xml:space="preserve"> </w:t>
      </w:r>
      <w:r w:rsidR="00DD197A" w:rsidRPr="00534E42">
        <w:rPr>
          <w:rFonts w:asciiTheme="minorHAnsi" w:hAnsiTheme="minorHAnsi" w:cs="Calibri"/>
          <w:sz w:val="24"/>
          <w:szCs w:val="24"/>
          <w:rtl/>
          <w:lang w:bidi="ar-MA"/>
        </w:rPr>
        <w:t>المغربية مباشرة الى المدينة</w:t>
      </w:r>
    </w:p>
    <w:p w14:paraId="3FCD8A79" w14:textId="77777777" w:rsidR="00DD7D09" w:rsidRPr="003F6ACB" w:rsidRDefault="00DD7D09" w:rsidP="00B75A61">
      <w:pPr>
        <w:pStyle w:val="Sous-titre"/>
        <w:spacing w:line="276" w:lineRule="auto"/>
        <w:ind w:left="568" w:right="357" w:firstLine="0"/>
        <w:rPr>
          <w:rFonts w:asciiTheme="minorHAnsi" w:hAnsiTheme="minorHAnsi" w:cstheme="minorHAnsi"/>
          <w:sz w:val="24"/>
          <w:szCs w:val="24"/>
          <w:lang w:bidi="ar-MA"/>
        </w:rPr>
      </w:pPr>
      <w:r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الإقـــــامة بالفـنادق الــمذكورة</w:t>
      </w:r>
      <w:r w:rsidRPr="00534E42">
        <w:rPr>
          <w:rFonts w:asciiTheme="minorHAnsi" w:hAnsiTheme="minorHAnsi" w:cstheme="minorHAnsi"/>
          <w:sz w:val="24"/>
          <w:szCs w:val="24"/>
          <w:lang w:bidi="ar-MA"/>
        </w:rPr>
        <w:t xml:space="preserve"> </w:t>
      </w:r>
      <w:r w:rsidRPr="00534E42">
        <w:rPr>
          <w:rFonts w:asciiTheme="minorHAnsi" w:hAnsiTheme="minorHAnsi" w:cstheme="minorHAnsi"/>
          <w:sz w:val="24"/>
          <w:szCs w:val="24"/>
          <w:rtl/>
          <w:lang w:bidi="ar-MA"/>
        </w:rPr>
        <w:t xml:space="preserve"> </w:t>
      </w:r>
      <w:r w:rsidR="006A53BC" w:rsidRPr="00534E42">
        <w:rPr>
          <w:rFonts w:asciiTheme="minorHAnsi" w:hAnsiTheme="minorHAnsi" w:cs="Calibri"/>
          <w:sz w:val="24"/>
          <w:szCs w:val="24"/>
          <w:rtl/>
          <w:lang w:bidi="ar-MA"/>
        </w:rPr>
        <w:t>مع التــنقلات</w:t>
      </w:r>
      <w:r w:rsidR="00692E44">
        <w:rPr>
          <w:rFonts w:asciiTheme="minorHAnsi" w:hAnsiTheme="minorHAnsi" w:cs="Calibri" w:hint="cs"/>
          <w:sz w:val="24"/>
          <w:szCs w:val="24"/>
          <w:rtl/>
          <w:lang w:bidi="ar-MA"/>
        </w:rPr>
        <w:t> </w:t>
      </w:r>
      <w:r w:rsidR="00A9212F">
        <w:rPr>
          <w:rFonts w:asciiTheme="minorHAnsi" w:hAnsiTheme="minorHAnsi" w:cs="Calibri" w:hint="cs"/>
          <w:sz w:val="24"/>
          <w:szCs w:val="24"/>
          <w:rtl/>
          <w:lang w:bidi="ar-MA"/>
        </w:rPr>
        <w:t>و مزارات المدينة</w:t>
      </w:r>
    </w:p>
    <w:p w14:paraId="4B462942" w14:textId="77777777" w:rsidR="00C26C38" w:rsidRPr="00534E42" w:rsidRDefault="00A9212F" w:rsidP="00B75A61">
      <w:pPr>
        <w:pStyle w:val="Sous-titre"/>
        <w:spacing w:line="276" w:lineRule="auto"/>
        <w:ind w:left="568" w:firstLine="0"/>
        <w:rPr>
          <w:rFonts w:asciiTheme="minorHAnsi" w:hAnsiTheme="minorHAnsi" w:cstheme="minorHAnsi"/>
          <w:sz w:val="18"/>
          <w:szCs w:val="24"/>
          <w:rtl/>
          <w:lang w:bidi="ar-MA"/>
        </w:rPr>
      </w:pPr>
      <w:r>
        <w:rPr>
          <w:rFonts w:asciiTheme="minorHAnsi" w:hAnsiTheme="minorHAnsi" w:cstheme="minorHAnsi" w:hint="cs"/>
          <w:sz w:val="24"/>
          <w:szCs w:val="24"/>
          <w:rtl/>
          <w:lang w:bidi="ar-MA"/>
        </w:rPr>
        <w:t>ا</w:t>
      </w:r>
      <w:r w:rsidR="00DD7D09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لتأطير و المساعدة  من طرف  أطر الوكالة</w:t>
      </w:r>
      <w:r w:rsidR="00C26C38" w:rsidRPr="00534E42">
        <w:rPr>
          <w:rFonts w:asciiTheme="minorHAnsi" w:hAnsiTheme="minorHAnsi" w:cstheme="minorHAnsi"/>
          <w:sz w:val="24"/>
          <w:szCs w:val="24"/>
          <w:lang w:bidi="ar-MA"/>
        </w:rPr>
        <w:t>,</w:t>
      </w:r>
      <w:r w:rsidR="00DD7D09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 xml:space="preserve"> </w:t>
      </w:r>
      <w:r w:rsidR="00C26C38"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التنقلات داخل المملكة العربية السعودية</w:t>
      </w:r>
      <w:r w:rsidR="00C26C38" w:rsidRPr="00534E42">
        <w:rPr>
          <w:rFonts w:asciiTheme="minorHAnsi" w:hAnsiTheme="minorHAnsi" w:cstheme="minorHAnsi"/>
          <w:sz w:val="18"/>
          <w:szCs w:val="24"/>
          <w:rtl/>
          <w:lang w:bidi="ar-MA"/>
        </w:rPr>
        <w:t xml:space="preserve"> </w:t>
      </w:r>
    </w:p>
    <w:p w14:paraId="5DA9B8FE" w14:textId="77777777" w:rsidR="0016565F" w:rsidRDefault="0016565F" w:rsidP="001260E7">
      <w:pPr>
        <w:pStyle w:val="Sous-titre"/>
        <w:ind w:left="246" w:right="360" w:firstLine="0"/>
        <w:rPr>
          <w:rFonts w:asciiTheme="minorHAnsi" w:hAnsiTheme="minorHAnsi" w:cstheme="minorHAnsi"/>
          <w:b/>
          <w:bCs/>
          <w:sz w:val="28"/>
          <w:u w:val="single"/>
          <w:lang w:bidi="ar-MA"/>
        </w:rPr>
      </w:pPr>
    </w:p>
    <w:p w14:paraId="532AD751" w14:textId="77777777" w:rsidR="00DD7D09" w:rsidRPr="00A752E5" w:rsidRDefault="00DD7D09" w:rsidP="001260E7">
      <w:pPr>
        <w:pStyle w:val="Sous-titre"/>
        <w:ind w:left="246" w:right="360" w:firstLine="0"/>
        <w:rPr>
          <w:rFonts w:asciiTheme="minorHAnsi" w:hAnsiTheme="minorHAnsi" w:cstheme="minorHAnsi"/>
          <w:b/>
          <w:bCs/>
          <w:sz w:val="28"/>
          <w:rtl/>
          <w:lang w:bidi="ar-MA"/>
        </w:rPr>
      </w:pPr>
      <w:r w:rsidRPr="00A752E5">
        <w:rPr>
          <w:rFonts w:asciiTheme="minorHAnsi" w:hAnsiTheme="minorHAnsi" w:cstheme="minorHAnsi"/>
          <w:b/>
          <w:bCs/>
          <w:sz w:val="28"/>
          <w:u w:val="single"/>
          <w:rtl/>
          <w:lang w:bidi="ar-MA"/>
        </w:rPr>
        <w:t>مـــــــــلاحـــظــــات هامة :</w:t>
      </w:r>
      <w:r w:rsidRPr="00A752E5">
        <w:rPr>
          <w:rFonts w:asciiTheme="minorHAnsi" w:hAnsiTheme="minorHAnsi" w:cstheme="minorHAnsi"/>
          <w:b/>
          <w:bCs/>
          <w:sz w:val="28"/>
          <w:lang w:bidi="ar-MA"/>
        </w:rPr>
        <w:t xml:space="preserve"> </w:t>
      </w:r>
    </w:p>
    <w:p w14:paraId="2D931F9C" w14:textId="77777777" w:rsidR="005F1415" w:rsidRDefault="005F1415" w:rsidP="00B75A61">
      <w:pPr>
        <w:pStyle w:val="Sous-titre"/>
        <w:spacing w:line="276" w:lineRule="auto"/>
        <w:ind w:left="568" w:firstLine="0"/>
        <w:rPr>
          <w:rFonts w:asciiTheme="minorHAnsi" w:hAnsiTheme="minorHAnsi" w:cstheme="minorHAnsi"/>
          <w:sz w:val="24"/>
          <w:szCs w:val="24"/>
          <w:lang w:bidi="ar-MA"/>
        </w:rPr>
      </w:pPr>
      <w:r w:rsidRPr="00B70898">
        <w:rPr>
          <w:rFonts w:ascii="Calibri" w:hAnsi="Calibri" w:cs="Calibri"/>
          <w:sz w:val="24"/>
          <w:szCs w:val="24"/>
          <w:rtl/>
          <w:lang w:bidi="ar-MA"/>
        </w:rPr>
        <w:t>بخصوص الفنادق خمس نجوم  الغرف الثلاثية و الرباعية تكون بأسرة إضافية</w:t>
      </w:r>
    </w:p>
    <w:p w14:paraId="00306DB5" w14:textId="77777777" w:rsidR="00DD7D09" w:rsidRPr="00534E42" w:rsidRDefault="00DD7D09" w:rsidP="00B75A61">
      <w:pPr>
        <w:pStyle w:val="Sous-titre"/>
        <w:spacing w:line="276" w:lineRule="auto"/>
        <w:ind w:left="568" w:firstLine="0"/>
        <w:rPr>
          <w:rFonts w:asciiTheme="minorHAnsi" w:hAnsiTheme="minorHAnsi" w:cstheme="minorHAnsi"/>
          <w:sz w:val="24"/>
          <w:szCs w:val="24"/>
          <w:rtl/>
          <w:lang w:bidi="ar-MA"/>
        </w:rPr>
      </w:pPr>
      <w:r w:rsidRPr="00534E42">
        <w:rPr>
          <w:rFonts w:asciiTheme="minorHAnsi" w:hAnsiTheme="minorHAnsi" w:cstheme="minorHAnsi"/>
          <w:sz w:val="24"/>
          <w:szCs w:val="24"/>
          <w:rtl/>
          <w:lang w:bidi="ar-MA"/>
        </w:rPr>
        <w:t xml:space="preserve">جواز سفر لاتقل صلاحيته عن 8 أشهر قبل موعد السفر </w:t>
      </w:r>
    </w:p>
    <w:p w14:paraId="5CED578C" w14:textId="77777777" w:rsidR="003B39CE" w:rsidRPr="00534E42" w:rsidRDefault="00DD7D09" w:rsidP="00B75A61">
      <w:pPr>
        <w:pStyle w:val="Sous-titre"/>
        <w:spacing w:line="276" w:lineRule="auto"/>
        <w:ind w:left="568" w:firstLine="0"/>
        <w:rPr>
          <w:rFonts w:asciiTheme="minorHAnsi" w:hAnsiTheme="minorHAnsi" w:cstheme="minorHAnsi"/>
          <w:sz w:val="24"/>
          <w:szCs w:val="24"/>
          <w:lang w:bidi="ar-MA"/>
        </w:rPr>
      </w:pPr>
      <w:r w:rsidRPr="00534E42">
        <w:rPr>
          <w:rFonts w:asciiTheme="minorHAnsi" w:hAnsiTheme="minorHAnsi" w:cstheme="minorHAnsi"/>
          <w:sz w:val="24"/>
          <w:szCs w:val="24"/>
          <w:rtl/>
          <w:lang w:bidi="ar-MA"/>
        </w:rPr>
        <w:t>الوكالة لا تتحمل أي مسؤولية عن ال</w:t>
      </w:r>
      <w:r w:rsidR="00692E44">
        <w:rPr>
          <w:rFonts w:asciiTheme="minorHAnsi" w:hAnsiTheme="minorHAnsi" w:cstheme="minorHAnsi"/>
          <w:sz w:val="24"/>
          <w:szCs w:val="24"/>
          <w:rtl/>
          <w:lang w:bidi="ar-MA"/>
        </w:rPr>
        <w:t>وزن الزائد و كذالك ضياع الأمتعة</w:t>
      </w:r>
    </w:p>
    <w:p w14:paraId="184488CE" w14:textId="77777777" w:rsidR="000479EB" w:rsidRDefault="000479EB" w:rsidP="002D08D3">
      <w:pPr>
        <w:pStyle w:val="Sous-titre"/>
        <w:tabs>
          <w:tab w:val="right" w:pos="954"/>
        </w:tabs>
        <w:spacing w:line="276" w:lineRule="auto"/>
        <w:ind w:left="284" w:right="360" w:firstLine="0"/>
        <w:jc w:val="center"/>
        <w:rPr>
          <w:rFonts w:asciiTheme="minorHAnsi" w:hAnsiTheme="minorHAnsi" w:cstheme="minorHAnsi"/>
          <w:b/>
          <w:bCs/>
          <w:sz w:val="24"/>
          <w:szCs w:val="24"/>
          <w:lang w:bidi="ar-MA"/>
        </w:rPr>
      </w:pPr>
    </w:p>
    <w:p w14:paraId="1840FAC4" w14:textId="77777777" w:rsidR="009B58EE" w:rsidRPr="008E509A" w:rsidRDefault="00DD7D09" w:rsidP="00B9489D">
      <w:pPr>
        <w:pStyle w:val="Sous-titre"/>
        <w:tabs>
          <w:tab w:val="right" w:pos="954"/>
        </w:tabs>
        <w:spacing w:line="360" w:lineRule="auto"/>
        <w:ind w:left="284" w:right="360" w:firstLine="0"/>
        <w:jc w:val="center"/>
        <w:rPr>
          <w:rFonts w:asciiTheme="minorHAnsi" w:hAnsiTheme="minorHAnsi" w:cstheme="minorHAnsi"/>
          <w:b/>
          <w:bCs/>
          <w:sz w:val="22"/>
          <w:szCs w:val="22"/>
          <w:lang w:bidi="ar-MA"/>
        </w:rPr>
      </w:pPr>
      <w:r w:rsidRPr="00B43D01">
        <w:rPr>
          <w:rFonts w:asciiTheme="minorHAnsi" w:hAnsiTheme="minorHAnsi" w:cstheme="minorHAnsi"/>
          <w:b/>
          <w:bCs/>
          <w:sz w:val="24"/>
          <w:szCs w:val="24"/>
          <w:rtl/>
          <w:lang w:bidi="ar-MA"/>
        </w:rPr>
        <w:t>طبقا لقانون</w:t>
      </w:r>
      <w:r w:rsidRPr="00B43D01">
        <w:rPr>
          <w:rFonts w:asciiTheme="minorHAnsi" w:hAnsiTheme="minorHAnsi" w:cstheme="minorHAnsi"/>
          <w:b/>
          <w:bCs/>
          <w:sz w:val="24"/>
          <w:szCs w:val="24"/>
          <w:lang w:bidi="ar-MA"/>
        </w:rPr>
        <w:t xml:space="preserve"> </w:t>
      </w:r>
      <w:r w:rsidR="00183BD8" w:rsidRPr="00B43D01">
        <w:rPr>
          <w:rFonts w:asciiTheme="minorHAnsi" w:hAnsiTheme="minorHAnsi" w:cstheme="minorHAnsi"/>
          <w:b/>
          <w:bCs/>
          <w:sz w:val="24"/>
          <w:szCs w:val="24"/>
          <w:rtl/>
          <w:lang w:bidi="ar-MA"/>
        </w:rPr>
        <w:t xml:space="preserve">مكتب الصرف تقوم الوكالة </w:t>
      </w:r>
      <w:r w:rsidRPr="00B43D01">
        <w:rPr>
          <w:rFonts w:asciiTheme="minorHAnsi" w:hAnsiTheme="minorHAnsi" w:cstheme="minorHAnsi"/>
          <w:b/>
          <w:bCs/>
          <w:sz w:val="24"/>
          <w:szCs w:val="24"/>
          <w:rtl/>
          <w:lang w:bidi="ar-MA"/>
        </w:rPr>
        <w:t>بإقتطاع مبلغ منحة  المعتمر لأداء قيمة الفنادق والخدمات</w:t>
      </w:r>
      <w:r w:rsidR="008E509A" w:rsidRPr="00B43D01">
        <w:rPr>
          <w:rFonts w:asciiTheme="minorHAnsi" w:hAnsiTheme="minorHAnsi" w:cstheme="minorHAnsi"/>
          <w:b/>
          <w:bCs/>
          <w:sz w:val="24"/>
          <w:szCs w:val="24"/>
          <w:rtl/>
          <w:lang w:bidi="ar-MA"/>
        </w:rPr>
        <w:t xml:space="preserve"> بالديار </w:t>
      </w:r>
      <w:r w:rsidRPr="00B43D01">
        <w:rPr>
          <w:rFonts w:asciiTheme="minorHAnsi" w:hAnsiTheme="minorHAnsi" w:cstheme="minorHAnsi"/>
          <w:b/>
          <w:bCs/>
          <w:sz w:val="24"/>
          <w:szCs w:val="24"/>
          <w:rtl/>
          <w:lang w:bidi="ar-MA"/>
        </w:rPr>
        <w:t>المقدسة</w:t>
      </w:r>
      <w:r w:rsidR="00045C2B" w:rsidRPr="00B43D01">
        <w:rPr>
          <w:rFonts w:asciiTheme="minorHAnsi" w:hAnsiTheme="minorHAnsi" w:cstheme="minorHAnsi"/>
          <w:b/>
          <w:bCs/>
          <w:sz w:val="24"/>
          <w:szCs w:val="24"/>
          <w:lang w:bidi="ar-MA"/>
        </w:rPr>
        <w:t>.</w:t>
      </w:r>
    </w:p>
    <w:sectPr w:rsidR="009B58EE" w:rsidRPr="008E509A" w:rsidSect="002F13D9">
      <w:headerReference w:type="default" r:id="rId9"/>
      <w:footerReference w:type="default" r:id="rId10"/>
      <w:pgSz w:w="11906" w:h="16838"/>
      <w:pgMar w:top="170" w:right="1274" w:bottom="709" w:left="1134" w:header="708" w:footer="2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632582" w14:textId="77777777" w:rsidR="00F41C7A" w:rsidRDefault="00F41C7A">
      <w:pPr>
        <w:spacing w:after="0" w:line="240" w:lineRule="auto"/>
      </w:pPr>
      <w:r>
        <w:separator/>
      </w:r>
    </w:p>
  </w:endnote>
  <w:endnote w:type="continuationSeparator" w:id="0">
    <w:p w14:paraId="06F6597D" w14:textId="77777777" w:rsidR="00F41C7A" w:rsidRDefault="00F41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E6E2A" w14:textId="2970D211" w:rsidR="00B71880" w:rsidRPr="00CC5B5A" w:rsidRDefault="00B71880" w:rsidP="005D6203">
    <w:pPr>
      <w:spacing w:after="0"/>
      <w:rPr>
        <w:rFonts w:cstheme="minorHAnsi"/>
        <w:b/>
        <w:bCs/>
        <w:color w:val="0070C0"/>
        <w:sz w:val="18"/>
        <w:szCs w:val="18"/>
      </w:rPr>
    </w:pPr>
  </w:p>
  <w:p w14:paraId="57A512C8" w14:textId="77777777" w:rsidR="00D44447" w:rsidRPr="00901982" w:rsidRDefault="00D44447" w:rsidP="00D44447">
    <w:pPr>
      <w:spacing w:after="0"/>
      <w:jc w:val="center"/>
      <w:rPr>
        <w:rFonts w:cstheme="minorHAnsi"/>
        <w:b/>
        <w:bCs/>
        <w:color w:val="0070C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5E54A5" w14:textId="77777777" w:rsidR="00F41C7A" w:rsidRDefault="00F41C7A">
      <w:pPr>
        <w:spacing w:after="0" w:line="240" w:lineRule="auto"/>
      </w:pPr>
      <w:r>
        <w:separator/>
      </w:r>
    </w:p>
  </w:footnote>
  <w:footnote w:type="continuationSeparator" w:id="0">
    <w:p w14:paraId="691C17D2" w14:textId="77777777" w:rsidR="00F41C7A" w:rsidRDefault="00F41C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9F58D1" w14:textId="10F37FD4" w:rsidR="00EF1D93" w:rsidRPr="00D277C9" w:rsidRDefault="00F41C7A" w:rsidP="00D277C9">
    <w:pPr>
      <w:tabs>
        <w:tab w:val="left" w:pos="8140"/>
      </w:tabs>
      <w:rPr>
        <w:rFonts w:cstheme="minorHAnsi"/>
        <w:sz w:val="48"/>
        <w:szCs w:val="48"/>
      </w:rPr>
    </w:pPr>
  </w:p>
  <w:p w14:paraId="681F2782" w14:textId="77777777" w:rsidR="00EF1D93" w:rsidRPr="00901982" w:rsidRDefault="00F41C7A">
    <w:pPr>
      <w:pStyle w:val="En-tte"/>
      <w:rPr>
        <w:color w:val="00206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355"/>
      </v:shape>
    </w:pict>
  </w:numPicBullet>
  <w:abstractNum w:abstractNumId="0" w15:restartNumberingAfterBreak="0">
    <w:nsid w:val="072B3CCA"/>
    <w:multiLevelType w:val="hybridMultilevel"/>
    <w:tmpl w:val="932A19C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546B6"/>
    <w:multiLevelType w:val="hybridMultilevel"/>
    <w:tmpl w:val="04A0EDF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54E6F"/>
    <w:multiLevelType w:val="hybridMultilevel"/>
    <w:tmpl w:val="A0AA1866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51B3B04"/>
    <w:multiLevelType w:val="hybridMultilevel"/>
    <w:tmpl w:val="AF48D15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B16F5F"/>
    <w:multiLevelType w:val="hybridMultilevel"/>
    <w:tmpl w:val="0AAE2C50"/>
    <w:lvl w:ilvl="0" w:tplc="040C0009">
      <w:start w:val="1"/>
      <w:numFmt w:val="bullet"/>
      <w:lvlText w:val=""/>
      <w:lvlJc w:val="left"/>
      <w:pPr>
        <w:ind w:left="5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57826A8B"/>
    <w:multiLevelType w:val="hybridMultilevel"/>
    <w:tmpl w:val="A5BC92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6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0F12C5"/>
    <w:multiLevelType w:val="hybridMultilevel"/>
    <w:tmpl w:val="9EACA9E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6" w:nlCheck="1" w:checkStyle="0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ar-MA" w:vendorID="64" w:dllVersion="6" w:nlCheck="1" w:checkStyle="0"/>
  <w:activeWritingStyle w:appName="MSWord" w:lang="ar-MA" w:vendorID="64" w:dllVersion="4096" w:nlCheck="1" w:checkStyle="0"/>
  <w:activeWritingStyle w:appName="MSWord" w:lang="ar-SA" w:vendorID="64" w:dllVersion="4096" w:nlCheck="1" w:checkStyle="0"/>
  <w:activeWritingStyle w:appName="MSWord" w:lang="ar-MA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D09"/>
    <w:rsid w:val="000005A2"/>
    <w:rsid w:val="00000C0C"/>
    <w:rsid w:val="00003A7B"/>
    <w:rsid w:val="00004FA3"/>
    <w:rsid w:val="0000519F"/>
    <w:rsid w:val="00013D2E"/>
    <w:rsid w:val="0001621E"/>
    <w:rsid w:val="00016C6C"/>
    <w:rsid w:val="00016D80"/>
    <w:rsid w:val="00017840"/>
    <w:rsid w:val="000236F8"/>
    <w:rsid w:val="00026D6D"/>
    <w:rsid w:val="00026E4B"/>
    <w:rsid w:val="00027C84"/>
    <w:rsid w:val="00037554"/>
    <w:rsid w:val="00037D74"/>
    <w:rsid w:val="00040C57"/>
    <w:rsid w:val="000411BA"/>
    <w:rsid w:val="00045C2B"/>
    <w:rsid w:val="000479EB"/>
    <w:rsid w:val="00047ABA"/>
    <w:rsid w:val="000557BD"/>
    <w:rsid w:val="00057D81"/>
    <w:rsid w:val="00064C8F"/>
    <w:rsid w:val="00072044"/>
    <w:rsid w:val="00072EC4"/>
    <w:rsid w:val="000750D9"/>
    <w:rsid w:val="000767B8"/>
    <w:rsid w:val="00077FD6"/>
    <w:rsid w:val="00083793"/>
    <w:rsid w:val="00093CFE"/>
    <w:rsid w:val="00097EEE"/>
    <w:rsid w:val="000A1C04"/>
    <w:rsid w:val="000B5FAE"/>
    <w:rsid w:val="000C0F1C"/>
    <w:rsid w:val="000F06DA"/>
    <w:rsid w:val="000F1814"/>
    <w:rsid w:val="000F6AD0"/>
    <w:rsid w:val="00100846"/>
    <w:rsid w:val="001010F6"/>
    <w:rsid w:val="00105153"/>
    <w:rsid w:val="0010751A"/>
    <w:rsid w:val="00107DD2"/>
    <w:rsid w:val="0011467D"/>
    <w:rsid w:val="00114C1E"/>
    <w:rsid w:val="00115B04"/>
    <w:rsid w:val="001260E7"/>
    <w:rsid w:val="00133841"/>
    <w:rsid w:val="001349C0"/>
    <w:rsid w:val="00137F0A"/>
    <w:rsid w:val="00146A72"/>
    <w:rsid w:val="00151ED2"/>
    <w:rsid w:val="001530B0"/>
    <w:rsid w:val="00157E93"/>
    <w:rsid w:val="00160C08"/>
    <w:rsid w:val="0016565F"/>
    <w:rsid w:val="00165E03"/>
    <w:rsid w:val="0016757D"/>
    <w:rsid w:val="001714FB"/>
    <w:rsid w:val="0017365C"/>
    <w:rsid w:val="00180330"/>
    <w:rsid w:val="00183BD8"/>
    <w:rsid w:val="00187BBB"/>
    <w:rsid w:val="0019127C"/>
    <w:rsid w:val="001912B4"/>
    <w:rsid w:val="001A110E"/>
    <w:rsid w:val="001B3F22"/>
    <w:rsid w:val="001B40F1"/>
    <w:rsid w:val="001B6CC1"/>
    <w:rsid w:val="001C2BAB"/>
    <w:rsid w:val="001C36CE"/>
    <w:rsid w:val="001C39EA"/>
    <w:rsid w:val="001D0B04"/>
    <w:rsid w:val="001D19AD"/>
    <w:rsid w:val="001D5789"/>
    <w:rsid w:val="001E3A4F"/>
    <w:rsid w:val="001E5D30"/>
    <w:rsid w:val="001E76D9"/>
    <w:rsid w:val="001F3129"/>
    <w:rsid w:val="001F7C43"/>
    <w:rsid w:val="00202A87"/>
    <w:rsid w:val="00203522"/>
    <w:rsid w:val="00214D67"/>
    <w:rsid w:val="00217FBA"/>
    <w:rsid w:val="00224301"/>
    <w:rsid w:val="0022718C"/>
    <w:rsid w:val="0023760C"/>
    <w:rsid w:val="002461E7"/>
    <w:rsid w:val="00250586"/>
    <w:rsid w:val="00256DFC"/>
    <w:rsid w:val="00267D44"/>
    <w:rsid w:val="00273442"/>
    <w:rsid w:val="002842E3"/>
    <w:rsid w:val="0029506D"/>
    <w:rsid w:val="0029713D"/>
    <w:rsid w:val="002A223F"/>
    <w:rsid w:val="002B6413"/>
    <w:rsid w:val="002C0F6E"/>
    <w:rsid w:val="002D08D3"/>
    <w:rsid w:val="002D5810"/>
    <w:rsid w:val="002D58AB"/>
    <w:rsid w:val="002D7FB8"/>
    <w:rsid w:val="002F13D9"/>
    <w:rsid w:val="002F3163"/>
    <w:rsid w:val="002F486F"/>
    <w:rsid w:val="002F632B"/>
    <w:rsid w:val="003016C5"/>
    <w:rsid w:val="00305ABD"/>
    <w:rsid w:val="00306BEF"/>
    <w:rsid w:val="00307A3D"/>
    <w:rsid w:val="00310AA1"/>
    <w:rsid w:val="00316EDF"/>
    <w:rsid w:val="003216DB"/>
    <w:rsid w:val="003248C0"/>
    <w:rsid w:val="003258BA"/>
    <w:rsid w:val="0033793F"/>
    <w:rsid w:val="003408DE"/>
    <w:rsid w:val="00351859"/>
    <w:rsid w:val="00351B8C"/>
    <w:rsid w:val="00351F31"/>
    <w:rsid w:val="003544D5"/>
    <w:rsid w:val="0035707F"/>
    <w:rsid w:val="003618EA"/>
    <w:rsid w:val="0037041F"/>
    <w:rsid w:val="00370B46"/>
    <w:rsid w:val="00376A4B"/>
    <w:rsid w:val="0038469B"/>
    <w:rsid w:val="003925B6"/>
    <w:rsid w:val="003970DB"/>
    <w:rsid w:val="003A1D4F"/>
    <w:rsid w:val="003A2B3E"/>
    <w:rsid w:val="003A6B2F"/>
    <w:rsid w:val="003B0562"/>
    <w:rsid w:val="003B295D"/>
    <w:rsid w:val="003B39CE"/>
    <w:rsid w:val="003B7CE4"/>
    <w:rsid w:val="003C58BF"/>
    <w:rsid w:val="003D55A7"/>
    <w:rsid w:val="003E4CB8"/>
    <w:rsid w:val="003E6179"/>
    <w:rsid w:val="003E7764"/>
    <w:rsid w:val="003F10C1"/>
    <w:rsid w:val="003F14FC"/>
    <w:rsid w:val="003F2502"/>
    <w:rsid w:val="003F307B"/>
    <w:rsid w:val="003F6ACB"/>
    <w:rsid w:val="00400A66"/>
    <w:rsid w:val="004014C1"/>
    <w:rsid w:val="004040D3"/>
    <w:rsid w:val="00413328"/>
    <w:rsid w:val="00413458"/>
    <w:rsid w:val="00415CCD"/>
    <w:rsid w:val="00421020"/>
    <w:rsid w:val="004341AE"/>
    <w:rsid w:val="00435955"/>
    <w:rsid w:val="00442033"/>
    <w:rsid w:val="0044554C"/>
    <w:rsid w:val="004525FA"/>
    <w:rsid w:val="00452EDF"/>
    <w:rsid w:val="004530F6"/>
    <w:rsid w:val="00457200"/>
    <w:rsid w:val="0046358A"/>
    <w:rsid w:val="0046501B"/>
    <w:rsid w:val="00472B49"/>
    <w:rsid w:val="004756A2"/>
    <w:rsid w:val="0048173C"/>
    <w:rsid w:val="00481CC7"/>
    <w:rsid w:val="00485E21"/>
    <w:rsid w:val="00492497"/>
    <w:rsid w:val="004B0852"/>
    <w:rsid w:val="004B174C"/>
    <w:rsid w:val="004B1B20"/>
    <w:rsid w:val="004B2737"/>
    <w:rsid w:val="004B7D15"/>
    <w:rsid w:val="004C4BA3"/>
    <w:rsid w:val="004F0900"/>
    <w:rsid w:val="004F18A8"/>
    <w:rsid w:val="004F28E0"/>
    <w:rsid w:val="00503443"/>
    <w:rsid w:val="00520A3E"/>
    <w:rsid w:val="005223AD"/>
    <w:rsid w:val="00522638"/>
    <w:rsid w:val="00522E77"/>
    <w:rsid w:val="005244A5"/>
    <w:rsid w:val="00534E42"/>
    <w:rsid w:val="00535444"/>
    <w:rsid w:val="00536A5E"/>
    <w:rsid w:val="00545038"/>
    <w:rsid w:val="00545EA7"/>
    <w:rsid w:val="00545F72"/>
    <w:rsid w:val="00551AFD"/>
    <w:rsid w:val="0055343F"/>
    <w:rsid w:val="00554D68"/>
    <w:rsid w:val="00555E21"/>
    <w:rsid w:val="00562417"/>
    <w:rsid w:val="00565B64"/>
    <w:rsid w:val="00565FDA"/>
    <w:rsid w:val="00573910"/>
    <w:rsid w:val="00575A41"/>
    <w:rsid w:val="005761A6"/>
    <w:rsid w:val="00577A8A"/>
    <w:rsid w:val="005845B3"/>
    <w:rsid w:val="00584FFF"/>
    <w:rsid w:val="00587072"/>
    <w:rsid w:val="005A6C9D"/>
    <w:rsid w:val="005B1012"/>
    <w:rsid w:val="005B364A"/>
    <w:rsid w:val="005B5ACC"/>
    <w:rsid w:val="005C1EB3"/>
    <w:rsid w:val="005C31BC"/>
    <w:rsid w:val="005C5D32"/>
    <w:rsid w:val="005D3438"/>
    <w:rsid w:val="005D3F26"/>
    <w:rsid w:val="005D48D0"/>
    <w:rsid w:val="005D6203"/>
    <w:rsid w:val="005E190F"/>
    <w:rsid w:val="005E3A30"/>
    <w:rsid w:val="005F1415"/>
    <w:rsid w:val="005F2E91"/>
    <w:rsid w:val="005F6CDB"/>
    <w:rsid w:val="006032DE"/>
    <w:rsid w:val="0060642F"/>
    <w:rsid w:val="00621E35"/>
    <w:rsid w:val="006261A2"/>
    <w:rsid w:val="00643D5D"/>
    <w:rsid w:val="00657496"/>
    <w:rsid w:val="0066410F"/>
    <w:rsid w:val="00664E93"/>
    <w:rsid w:val="006653F6"/>
    <w:rsid w:val="00667E4B"/>
    <w:rsid w:val="00674D50"/>
    <w:rsid w:val="00683A85"/>
    <w:rsid w:val="00684330"/>
    <w:rsid w:val="00684C70"/>
    <w:rsid w:val="006862A9"/>
    <w:rsid w:val="00692E44"/>
    <w:rsid w:val="00694E03"/>
    <w:rsid w:val="006A043F"/>
    <w:rsid w:val="006A53BC"/>
    <w:rsid w:val="006B24A4"/>
    <w:rsid w:val="006B46FE"/>
    <w:rsid w:val="006B6CED"/>
    <w:rsid w:val="006C36B3"/>
    <w:rsid w:val="006C656D"/>
    <w:rsid w:val="006E545F"/>
    <w:rsid w:val="006E7834"/>
    <w:rsid w:val="006F00D7"/>
    <w:rsid w:val="007040D4"/>
    <w:rsid w:val="0070530C"/>
    <w:rsid w:val="00710855"/>
    <w:rsid w:val="00711200"/>
    <w:rsid w:val="007157ED"/>
    <w:rsid w:val="00720879"/>
    <w:rsid w:val="0072425A"/>
    <w:rsid w:val="0073009E"/>
    <w:rsid w:val="00730608"/>
    <w:rsid w:val="0073169A"/>
    <w:rsid w:val="007454A7"/>
    <w:rsid w:val="0075075D"/>
    <w:rsid w:val="007575E9"/>
    <w:rsid w:val="00761072"/>
    <w:rsid w:val="00777AA3"/>
    <w:rsid w:val="00791CD1"/>
    <w:rsid w:val="007946A3"/>
    <w:rsid w:val="007948F6"/>
    <w:rsid w:val="0079682A"/>
    <w:rsid w:val="007A2E6A"/>
    <w:rsid w:val="007A3916"/>
    <w:rsid w:val="007A5A55"/>
    <w:rsid w:val="007B54A9"/>
    <w:rsid w:val="007C3AF5"/>
    <w:rsid w:val="007C44E7"/>
    <w:rsid w:val="007D58D9"/>
    <w:rsid w:val="007D7A62"/>
    <w:rsid w:val="007E0DE6"/>
    <w:rsid w:val="007E10A1"/>
    <w:rsid w:val="007E1D67"/>
    <w:rsid w:val="007E5BE7"/>
    <w:rsid w:val="007E64AA"/>
    <w:rsid w:val="007E6EC8"/>
    <w:rsid w:val="007E7D68"/>
    <w:rsid w:val="007F4A22"/>
    <w:rsid w:val="00810D62"/>
    <w:rsid w:val="00811A2E"/>
    <w:rsid w:val="008127B0"/>
    <w:rsid w:val="00813189"/>
    <w:rsid w:val="008157B3"/>
    <w:rsid w:val="008268AF"/>
    <w:rsid w:val="00830FD3"/>
    <w:rsid w:val="00833487"/>
    <w:rsid w:val="00835409"/>
    <w:rsid w:val="00836715"/>
    <w:rsid w:val="00856F02"/>
    <w:rsid w:val="00857D5B"/>
    <w:rsid w:val="008604FB"/>
    <w:rsid w:val="00864ACB"/>
    <w:rsid w:val="008674FA"/>
    <w:rsid w:val="008679F0"/>
    <w:rsid w:val="008824A4"/>
    <w:rsid w:val="008848D8"/>
    <w:rsid w:val="0088716D"/>
    <w:rsid w:val="008903BB"/>
    <w:rsid w:val="00895C7C"/>
    <w:rsid w:val="008A139E"/>
    <w:rsid w:val="008A40A4"/>
    <w:rsid w:val="008B7AA5"/>
    <w:rsid w:val="008C4614"/>
    <w:rsid w:val="008D2915"/>
    <w:rsid w:val="008D529B"/>
    <w:rsid w:val="008E21F7"/>
    <w:rsid w:val="008E509A"/>
    <w:rsid w:val="008E55FE"/>
    <w:rsid w:val="008F6CCB"/>
    <w:rsid w:val="00901982"/>
    <w:rsid w:val="00902ADA"/>
    <w:rsid w:val="00906C58"/>
    <w:rsid w:val="009229BC"/>
    <w:rsid w:val="00923185"/>
    <w:rsid w:val="00924D40"/>
    <w:rsid w:val="0092701A"/>
    <w:rsid w:val="00930A77"/>
    <w:rsid w:val="00931822"/>
    <w:rsid w:val="00932628"/>
    <w:rsid w:val="00934C9B"/>
    <w:rsid w:val="009361A4"/>
    <w:rsid w:val="009414EB"/>
    <w:rsid w:val="00946559"/>
    <w:rsid w:val="00951EA7"/>
    <w:rsid w:val="00954867"/>
    <w:rsid w:val="00964A08"/>
    <w:rsid w:val="0097074A"/>
    <w:rsid w:val="009727C9"/>
    <w:rsid w:val="00975110"/>
    <w:rsid w:val="00981A92"/>
    <w:rsid w:val="00982C98"/>
    <w:rsid w:val="0098764F"/>
    <w:rsid w:val="009A0404"/>
    <w:rsid w:val="009A2FCD"/>
    <w:rsid w:val="009A3F0F"/>
    <w:rsid w:val="009B3714"/>
    <w:rsid w:val="009B5718"/>
    <w:rsid w:val="009B58EE"/>
    <w:rsid w:val="009C4167"/>
    <w:rsid w:val="009C65EF"/>
    <w:rsid w:val="009D1045"/>
    <w:rsid w:val="009D415C"/>
    <w:rsid w:val="009D57E3"/>
    <w:rsid w:val="009E0223"/>
    <w:rsid w:val="009E114F"/>
    <w:rsid w:val="009E226C"/>
    <w:rsid w:val="009E2324"/>
    <w:rsid w:val="009F067A"/>
    <w:rsid w:val="009F0891"/>
    <w:rsid w:val="00A00D71"/>
    <w:rsid w:val="00A15326"/>
    <w:rsid w:val="00A3080D"/>
    <w:rsid w:val="00A42E4F"/>
    <w:rsid w:val="00A43E2A"/>
    <w:rsid w:val="00A470F5"/>
    <w:rsid w:val="00A60998"/>
    <w:rsid w:val="00A61EA7"/>
    <w:rsid w:val="00A62B2C"/>
    <w:rsid w:val="00A65B93"/>
    <w:rsid w:val="00A71651"/>
    <w:rsid w:val="00A752E5"/>
    <w:rsid w:val="00A754EB"/>
    <w:rsid w:val="00A9212F"/>
    <w:rsid w:val="00AC701C"/>
    <w:rsid w:val="00AD1448"/>
    <w:rsid w:val="00AD2CC9"/>
    <w:rsid w:val="00AD38BB"/>
    <w:rsid w:val="00AD739E"/>
    <w:rsid w:val="00AE2A52"/>
    <w:rsid w:val="00AE535B"/>
    <w:rsid w:val="00AE7C50"/>
    <w:rsid w:val="00B13617"/>
    <w:rsid w:val="00B20D4C"/>
    <w:rsid w:val="00B23ACA"/>
    <w:rsid w:val="00B23CE4"/>
    <w:rsid w:val="00B269EC"/>
    <w:rsid w:val="00B3601B"/>
    <w:rsid w:val="00B4223B"/>
    <w:rsid w:val="00B43D01"/>
    <w:rsid w:val="00B46B1E"/>
    <w:rsid w:val="00B4751E"/>
    <w:rsid w:val="00B62D7E"/>
    <w:rsid w:val="00B660D3"/>
    <w:rsid w:val="00B67D28"/>
    <w:rsid w:val="00B71880"/>
    <w:rsid w:val="00B75A61"/>
    <w:rsid w:val="00B8347B"/>
    <w:rsid w:val="00B9489D"/>
    <w:rsid w:val="00B96FE2"/>
    <w:rsid w:val="00BA3AB3"/>
    <w:rsid w:val="00BA4A03"/>
    <w:rsid w:val="00BA6AEC"/>
    <w:rsid w:val="00BB5F18"/>
    <w:rsid w:val="00BC1EF5"/>
    <w:rsid w:val="00BC7248"/>
    <w:rsid w:val="00BD0961"/>
    <w:rsid w:val="00BD3E82"/>
    <w:rsid w:val="00BD49AF"/>
    <w:rsid w:val="00BD66FA"/>
    <w:rsid w:val="00BE63D0"/>
    <w:rsid w:val="00BF1ED6"/>
    <w:rsid w:val="00BF31A1"/>
    <w:rsid w:val="00BF42C3"/>
    <w:rsid w:val="00BF5B2F"/>
    <w:rsid w:val="00BF6D29"/>
    <w:rsid w:val="00C0206D"/>
    <w:rsid w:val="00C02F78"/>
    <w:rsid w:val="00C05B87"/>
    <w:rsid w:val="00C06766"/>
    <w:rsid w:val="00C07824"/>
    <w:rsid w:val="00C10044"/>
    <w:rsid w:val="00C101BD"/>
    <w:rsid w:val="00C20151"/>
    <w:rsid w:val="00C20C0A"/>
    <w:rsid w:val="00C24404"/>
    <w:rsid w:val="00C2520C"/>
    <w:rsid w:val="00C26C38"/>
    <w:rsid w:val="00C35BDC"/>
    <w:rsid w:val="00C366B8"/>
    <w:rsid w:val="00C37433"/>
    <w:rsid w:val="00C46724"/>
    <w:rsid w:val="00C52758"/>
    <w:rsid w:val="00C5343F"/>
    <w:rsid w:val="00C57A72"/>
    <w:rsid w:val="00C6328D"/>
    <w:rsid w:val="00C63655"/>
    <w:rsid w:val="00C6598F"/>
    <w:rsid w:val="00C670E7"/>
    <w:rsid w:val="00C6780E"/>
    <w:rsid w:val="00C73146"/>
    <w:rsid w:val="00C74964"/>
    <w:rsid w:val="00C77444"/>
    <w:rsid w:val="00C777C2"/>
    <w:rsid w:val="00C83282"/>
    <w:rsid w:val="00C95ED7"/>
    <w:rsid w:val="00CB4D97"/>
    <w:rsid w:val="00CB6523"/>
    <w:rsid w:val="00CC193B"/>
    <w:rsid w:val="00CC1C07"/>
    <w:rsid w:val="00CC6D00"/>
    <w:rsid w:val="00CD3F60"/>
    <w:rsid w:val="00CD40EE"/>
    <w:rsid w:val="00CD6D25"/>
    <w:rsid w:val="00CE39F6"/>
    <w:rsid w:val="00CE4FC1"/>
    <w:rsid w:val="00CF7858"/>
    <w:rsid w:val="00D01673"/>
    <w:rsid w:val="00D132FE"/>
    <w:rsid w:val="00D16E22"/>
    <w:rsid w:val="00D17113"/>
    <w:rsid w:val="00D20E35"/>
    <w:rsid w:val="00D21AE7"/>
    <w:rsid w:val="00D24A8F"/>
    <w:rsid w:val="00D276FA"/>
    <w:rsid w:val="00D3428E"/>
    <w:rsid w:val="00D3698A"/>
    <w:rsid w:val="00D402AF"/>
    <w:rsid w:val="00D44447"/>
    <w:rsid w:val="00D4631B"/>
    <w:rsid w:val="00D521BA"/>
    <w:rsid w:val="00D53765"/>
    <w:rsid w:val="00D66AAF"/>
    <w:rsid w:val="00D67D4A"/>
    <w:rsid w:val="00D70014"/>
    <w:rsid w:val="00D71933"/>
    <w:rsid w:val="00D75633"/>
    <w:rsid w:val="00D8465A"/>
    <w:rsid w:val="00D84C15"/>
    <w:rsid w:val="00DB0E1B"/>
    <w:rsid w:val="00DC0118"/>
    <w:rsid w:val="00DC5B14"/>
    <w:rsid w:val="00DC753C"/>
    <w:rsid w:val="00DD197A"/>
    <w:rsid w:val="00DD660D"/>
    <w:rsid w:val="00DD6D4B"/>
    <w:rsid w:val="00DD7D09"/>
    <w:rsid w:val="00DE07DD"/>
    <w:rsid w:val="00DE49A3"/>
    <w:rsid w:val="00DF43ED"/>
    <w:rsid w:val="00DF7279"/>
    <w:rsid w:val="00E01D6A"/>
    <w:rsid w:val="00E07CD7"/>
    <w:rsid w:val="00E118AD"/>
    <w:rsid w:val="00E241A3"/>
    <w:rsid w:val="00E27057"/>
    <w:rsid w:val="00E30FD9"/>
    <w:rsid w:val="00E3676B"/>
    <w:rsid w:val="00E4455C"/>
    <w:rsid w:val="00E465EA"/>
    <w:rsid w:val="00E65EF6"/>
    <w:rsid w:val="00E67C0B"/>
    <w:rsid w:val="00E81EB8"/>
    <w:rsid w:val="00E84A3D"/>
    <w:rsid w:val="00E90A72"/>
    <w:rsid w:val="00E917D7"/>
    <w:rsid w:val="00E9197F"/>
    <w:rsid w:val="00E94DEA"/>
    <w:rsid w:val="00E95575"/>
    <w:rsid w:val="00EA066D"/>
    <w:rsid w:val="00EA74DE"/>
    <w:rsid w:val="00EB2ACC"/>
    <w:rsid w:val="00EC57FF"/>
    <w:rsid w:val="00ED2FD3"/>
    <w:rsid w:val="00ED3188"/>
    <w:rsid w:val="00ED52D8"/>
    <w:rsid w:val="00ED535B"/>
    <w:rsid w:val="00EE094D"/>
    <w:rsid w:val="00EF111D"/>
    <w:rsid w:val="00EF1EA7"/>
    <w:rsid w:val="00EF4872"/>
    <w:rsid w:val="00EF69EF"/>
    <w:rsid w:val="00EF75A1"/>
    <w:rsid w:val="00F03145"/>
    <w:rsid w:val="00F03AB0"/>
    <w:rsid w:val="00F07ACB"/>
    <w:rsid w:val="00F14485"/>
    <w:rsid w:val="00F23EDA"/>
    <w:rsid w:val="00F306CA"/>
    <w:rsid w:val="00F31236"/>
    <w:rsid w:val="00F32C3A"/>
    <w:rsid w:val="00F41B57"/>
    <w:rsid w:val="00F41C7A"/>
    <w:rsid w:val="00F53BC9"/>
    <w:rsid w:val="00F54FB3"/>
    <w:rsid w:val="00F5550B"/>
    <w:rsid w:val="00F67F6F"/>
    <w:rsid w:val="00F80392"/>
    <w:rsid w:val="00F83496"/>
    <w:rsid w:val="00FA7AE1"/>
    <w:rsid w:val="00FB03CC"/>
    <w:rsid w:val="00FC2B97"/>
    <w:rsid w:val="00FC6C40"/>
    <w:rsid w:val="00FD480A"/>
    <w:rsid w:val="00FE141A"/>
    <w:rsid w:val="00FE2C55"/>
    <w:rsid w:val="00FF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61C2E5"/>
  <w15:chartTrackingRefBased/>
  <w15:docId w15:val="{2A8CC717-A459-4331-872F-70BDCD81A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8A8"/>
  </w:style>
  <w:style w:type="paragraph" w:styleId="Titre1">
    <w:name w:val="heading 1"/>
    <w:basedOn w:val="Normal"/>
    <w:link w:val="Titre1Car"/>
    <w:uiPriority w:val="9"/>
    <w:qFormat/>
    <w:rsid w:val="00EF75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ous-titre">
    <w:name w:val="Subtitle"/>
    <w:basedOn w:val="Normal"/>
    <w:link w:val="Sous-titreCar"/>
    <w:qFormat/>
    <w:rsid w:val="00DD7D09"/>
    <w:pPr>
      <w:bidi/>
      <w:spacing w:after="0" w:line="240" w:lineRule="auto"/>
      <w:ind w:firstLine="720"/>
    </w:pPr>
    <w:rPr>
      <w:rFonts w:ascii="Times New Roman" w:eastAsia="Times New Roman" w:hAnsi="Times New Roman" w:cs="Mudir MT"/>
      <w:noProof/>
      <w:sz w:val="20"/>
      <w:szCs w:val="28"/>
      <w:lang w:eastAsia="fr-FR"/>
    </w:rPr>
  </w:style>
  <w:style w:type="character" w:customStyle="1" w:styleId="Sous-titreCar">
    <w:name w:val="Sous-titre Car"/>
    <w:basedOn w:val="Policepardfaut"/>
    <w:link w:val="Sous-titre"/>
    <w:rsid w:val="00DD7D09"/>
    <w:rPr>
      <w:rFonts w:ascii="Times New Roman" w:eastAsia="Times New Roman" w:hAnsi="Times New Roman" w:cs="Mudir MT"/>
      <w:noProof/>
      <w:sz w:val="20"/>
      <w:szCs w:val="2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D7D09"/>
    <w:pPr>
      <w:tabs>
        <w:tab w:val="center" w:pos="4536"/>
        <w:tab w:val="right" w:pos="9072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En-tteCar">
    <w:name w:val="En-tête Car"/>
    <w:basedOn w:val="Policepardfaut"/>
    <w:link w:val="En-tte"/>
    <w:uiPriority w:val="99"/>
    <w:rsid w:val="00DD7D09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Pieddepage">
    <w:name w:val="footer"/>
    <w:basedOn w:val="Normal"/>
    <w:link w:val="PieddepageCar"/>
    <w:uiPriority w:val="99"/>
    <w:unhideWhenUsed/>
    <w:rsid w:val="00DD7D09"/>
    <w:pPr>
      <w:tabs>
        <w:tab w:val="center" w:pos="4536"/>
        <w:tab w:val="right" w:pos="9072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PieddepageCar">
    <w:name w:val="Pied de page Car"/>
    <w:basedOn w:val="Policepardfaut"/>
    <w:link w:val="Pieddepage"/>
    <w:uiPriority w:val="99"/>
    <w:rsid w:val="00DD7D09"/>
    <w:rPr>
      <w:rFonts w:ascii="Times New Roman" w:eastAsia="SimSun" w:hAnsi="Times New Roman" w:cs="Times New Roman"/>
      <w:sz w:val="24"/>
      <w:szCs w:val="24"/>
      <w:lang w:eastAsia="zh-CN"/>
    </w:rPr>
  </w:style>
  <w:style w:type="table" w:styleId="Listeclaire-Accent3">
    <w:name w:val="Light List Accent 3"/>
    <w:basedOn w:val="TableauNormal"/>
    <w:uiPriority w:val="61"/>
    <w:rsid w:val="00DD7D0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Listeclaire-Accent31">
    <w:name w:val="Liste claire - Accent 31"/>
    <w:basedOn w:val="TableauNormal"/>
    <w:next w:val="Listeclaire-Accent3"/>
    <w:uiPriority w:val="61"/>
    <w:rsid w:val="00DD7D0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DD7D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7D09"/>
    <w:rPr>
      <w:rFonts w:ascii="Segoe UI" w:hAnsi="Segoe UI" w:cs="Segoe UI"/>
      <w:sz w:val="18"/>
      <w:szCs w:val="18"/>
    </w:rPr>
  </w:style>
  <w:style w:type="table" w:styleId="TableauListe3-Accentuation5">
    <w:name w:val="List Table 3 Accent 5"/>
    <w:basedOn w:val="TableauNormal"/>
    <w:uiPriority w:val="48"/>
    <w:rsid w:val="00183BD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eauGrille4-Accentuation5">
    <w:name w:val="Grid Table 4 Accent 5"/>
    <w:basedOn w:val="TableauNormal"/>
    <w:uiPriority w:val="49"/>
    <w:rsid w:val="00183BD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eauListe3-Accentuation1">
    <w:name w:val="List Table 3 Accent 1"/>
    <w:basedOn w:val="TableauNormal"/>
    <w:uiPriority w:val="48"/>
    <w:rsid w:val="00183BD8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leauListe1Clair-Accentuation1">
    <w:name w:val="List Table 1 Light Accent 1"/>
    <w:basedOn w:val="TableauNormal"/>
    <w:uiPriority w:val="46"/>
    <w:rsid w:val="00C20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lledutableau">
    <w:name w:val="Table Grid"/>
    <w:basedOn w:val="TableauNormal"/>
    <w:uiPriority w:val="39"/>
    <w:rsid w:val="00045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534E42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EF75A1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92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0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B816B-DFB6-40AE-92AC-E4CC6A44A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cp:lastPrinted>2026-05-21T10:54:00Z</cp:lastPrinted>
  <dcterms:created xsi:type="dcterms:W3CDTF">2026-06-16T09:21:00Z</dcterms:created>
  <dcterms:modified xsi:type="dcterms:W3CDTF">2026-06-16T09:21:00Z</dcterms:modified>
</cp:coreProperties>
</file>